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6125B2" w:rsidP="006125B2">
      <w:pPr>
        <w:spacing w:after="0" w:line="240" w:lineRule="auto"/>
        <w:jc w:val="center"/>
      </w:pPr>
      <w:r>
        <w:rPr>
          <w:b/>
        </w:rPr>
        <w:t>ALZHEIMER’S AND RELATED DEMENTIAS ACUTE CARE ADVISORY COMMITTEE</w:t>
      </w:r>
    </w:p>
    <w:p w:rsidR="006125B2" w:rsidRDefault="00A153B6" w:rsidP="006125B2">
      <w:pPr>
        <w:spacing w:after="0" w:line="240" w:lineRule="auto"/>
        <w:jc w:val="center"/>
      </w:pPr>
      <w:r>
        <w:rPr>
          <w:b/>
        </w:rPr>
        <w:t>MASSACHUSETTS DEPARTMENT OF PUBLIC HEALTH</w:t>
      </w:r>
    </w:p>
    <w:p w:rsidR="00615A28" w:rsidRDefault="00615A28" w:rsidP="00615A28">
      <w:pPr>
        <w:spacing w:after="0" w:line="240" w:lineRule="auto"/>
        <w:jc w:val="center"/>
        <w:rPr>
          <w:b/>
        </w:rPr>
      </w:pPr>
      <w:r w:rsidRPr="002E7DDA">
        <w:rPr>
          <w:b/>
        </w:rPr>
        <w:t>5TH FLOOR MANNING CONFERENCE ROOM</w:t>
      </w:r>
    </w:p>
    <w:p w:rsidR="00283623" w:rsidRDefault="00283623" w:rsidP="00615A28">
      <w:pPr>
        <w:spacing w:after="0" w:line="240" w:lineRule="auto"/>
        <w:jc w:val="center"/>
        <w:rPr>
          <w:b/>
        </w:rPr>
      </w:pPr>
      <w:r>
        <w:rPr>
          <w:b/>
        </w:rPr>
        <w:t>1 ASHBURTON PLACE</w:t>
      </w:r>
    </w:p>
    <w:p w:rsidR="00615A28" w:rsidRDefault="00615A28" w:rsidP="00615A28">
      <w:pPr>
        <w:spacing w:after="0" w:line="240" w:lineRule="auto"/>
        <w:jc w:val="center"/>
        <w:rPr>
          <w:b/>
        </w:rPr>
      </w:pPr>
      <w:r>
        <w:rPr>
          <w:b/>
        </w:rPr>
        <w:t>BOSTON, MA 02108</w:t>
      </w:r>
    </w:p>
    <w:p w:rsidR="007D72FB" w:rsidRDefault="007D72FB" w:rsidP="002A7400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2B2075" w:rsidRDefault="00A11A1B" w:rsidP="002B2075">
      <w:pPr>
        <w:spacing w:after="0" w:line="240" w:lineRule="auto"/>
        <w:rPr>
          <w:b/>
        </w:rPr>
      </w:pPr>
      <w:r>
        <w:rPr>
          <w:b/>
        </w:rPr>
        <w:t xml:space="preserve">Agenda: </w:t>
      </w:r>
      <w:r w:rsidR="00D45012">
        <w:rPr>
          <w:b/>
        </w:rPr>
        <w:t>Fri</w:t>
      </w:r>
      <w:r w:rsidR="006125B2">
        <w:rPr>
          <w:b/>
        </w:rPr>
        <w:t xml:space="preserve">day, </w:t>
      </w:r>
      <w:r w:rsidR="007D72FB">
        <w:rPr>
          <w:b/>
        </w:rPr>
        <w:t xml:space="preserve">March </w:t>
      </w:r>
      <w:r w:rsidR="00D45012">
        <w:rPr>
          <w:b/>
        </w:rPr>
        <w:t>3</w:t>
      </w:r>
      <w:r w:rsidR="00A153B6">
        <w:rPr>
          <w:b/>
        </w:rPr>
        <w:t>, 2017</w:t>
      </w:r>
      <w:r w:rsidR="007F7F7E">
        <w:rPr>
          <w:b/>
        </w:rPr>
        <w:t xml:space="preserve">:  </w:t>
      </w:r>
      <w:r w:rsidR="007F7F7E" w:rsidRPr="00C038AA">
        <w:rPr>
          <w:b/>
        </w:rPr>
        <w:t>1</w:t>
      </w:r>
      <w:r w:rsidR="007D72FB">
        <w:rPr>
          <w:b/>
        </w:rPr>
        <w:t>2:00 P</w:t>
      </w:r>
      <w:r w:rsidR="007F7F7E" w:rsidRPr="00C038AA">
        <w:rPr>
          <w:b/>
        </w:rPr>
        <w:t xml:space="preserve">M – </w:t>
      </w:r>
      <w:r w:rsidR="007D72FB">
        <w:rPr>
          <w:b/>
        </w:rPr>
        <w:t>3</w:t>
      </w:r>
      <w:r w:rsidR="00D45012">
        <w:rPr>
          <w:b/>
        </w:rPr>
        <w:t>:0</w:t>
      </w:r>
      <w:r w:rsidR="006125B2" w:rsidRPr="00C038AA">
        <w:rPr>
          <w:b/>
        </w:rPr>
        <w:t>0 PM</w:t>
      </w:r>
    </w:p>
    <w:p w:rsidR="002B2075" w:rsidRDefault="002B2075" w:rsidP="002B207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2B2075" w:rsidRDefault="002B2075" w:rsidP="002B2075">
      <w:pPr>
        <w:spacing w:after="0" w:line="240" w:lineRule="auto"/>
        <w:jc w:val="center"/>
        <w:rPr>
          <w:b/>
        </w:rPr>
      </w:pPr>
    </w:p>
    <w:p w:rsidR="000D2CB8" w:rsidRPr="00BA32CB" w:rsidRDefault="006125B2" w:rsidP="000D2CB8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A32CB">
        <w:rPr>
          <w:rFonts w:cs="Times New Roman"/>
          <w:b/>
        </w:rPr>
        <w:t xml:space="preserve">Welcome and Introductions </w:t>
      </w:r>
    </w:p>
    <w:p w:rsidR="007612F3" w:rsidRDefault="007612F3" w:rsidP="007612F3">
      <w:pPr>
        <w:pStyle w:val="ListParagraph"/>
        <w:spacing w:after="0" w:line="240" w:lineRule="auto"/>
        <w:rPr>
          <w:rFonts w:cs="Times New Roman"/>
        </w:rPr>
      </w:pPr>
    </w:p>
    <w:p w:rsidR="00BA32CB" w:rsidRPr="00D45012" w:rsidRDefault="00D45012" w:rsidP="00D4501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 xml:space="preserve">Approval of </w:t>
      </w:r>
      <w:r w:rsidR="007D72FB">
        <w:rPr>
          <w:b/>
        </w:rPr>
        <w:t>February 3, 2017</w:t>
      </w:r>
      <w:r>
        <w:rPr>
          <w:b/>
        </w:rPr>
        <w:t xml:space="preserve"> Minutes</w:t>
      </w:r>
      <w:r w:rsidR="00BA7906">
        <w:rPr>
          <w:b/>
        </w:rPr>
        <w:t xml:space="preserve"> (VOTE)</w:t>
      </w:r>
      <w:r w:rsidR="00342ECE">
        <w:rPr>
          <w:b/>
        </w:rPr>
        <w:t xml:space="preserve"> </w:t>
      </w:r>
    </w:p>
    <w:p w:rsidR="00D45012" w:rsidRDefault="00D45012" w:rsidP="00D45012">
      <w:pPr>
        <w:spacing w:after="0" w:line="240" w:lineRule="auto"/>
      </w:pPr>
    </w:p>
    <w:p w:rsidR="006125B2" w:rsidRPr="000129E7" w:rsidRDefault="00C3269E" w:rsidP="006125B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129E7">
        <w:rPr>
          <w:b/>
        </w:rPr>
        <w:t xml:space="preserve">Synthesis </w:t>
      </w:r>
      <w:r w:rsidR="00D45012" w:rsidRPr="000129E7">
        <w:rPr>
          <w:b/>
        </w:rPr>
        <w:t xml:space="preserve">of previous discussion </w:t>
      </w:r>
    </w:p>
    <w:p w:rsidR="00B146FA" w:rsidRPr="000129E7" w:rsidRDefault="00B146FA" w:rsidP="00B146FA">
      <w:pPr>
        <w:pStyle w:val="ListParagraph"/>
        <w:rPr>
          <w:b/>
        </w:rPr>
      </w:pPr>
    </w:p>
    <w:p w:rsidR="00B146FA" w:rsidRPr="000B7C8C" w:rsidRDefault="000B7C8C" w:rsidP="000B7C8C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0B7C8C">
        <w:rPr>
          <w:rFonts w:cs="Times New Roman"/>
          <w:b/>
        </w:rPr>
        <w:t>Division of Health Care Facil</w:t>
      </w:r>
      <w:r w:rsidRPr="000B7C8C">
        <w:rPr>
          <w:rFonts w:cs="Times New Roman"/>
          <w:b/>
        </w:rPr>
        <w:t xml:space="preserve">ity Licensure and Certification, </w:t>
      </w:r>
      <w:r w:rsidR="00B146FA" w:rsidRPr="000B7C8C">
        <w:rPr>
          <w:rFonts w:cs="Times New Roman"/>
          <w:b/>
        </w:rPr>
        <w:t xml:space="preserve">Bureau of Health Care </w:t>
      </w:r>
      <w:bookmarkStart w:id="0" w:name="_GoBack"/>
      <w:bookmarkEnd w:id="0"/>
      <w:r w:rsidR="00B146FA" w:rsidRPr="000B7C8C">
        <w:rPr>
          <w:rFonts w:cs="Times New Roman"/>
          <w:b/>
        </w:rPr>
        <w:t>Safety</w:t>
      </w:r>
      <w:r w:rsidRPr="000B7C8C">
        <w:rPr>
          <w:rFonts w:cs="Times New Roman"/>
          <w:b/>
        </w:rPr>
        <w:t xml:space="preserve"> and Quality</w:t>
      </w:r>
      <w:r w:rsidR="00B146FA" w:rsidRPr="000B7C8C">
        <w:rPr>
          <w:rFonts w:cs="Times New Roman"/>
          <w:b/>
        </w:rPr>
        <w:t xml:space="preserve">, Massachusetts Department of Public Health </w:t>
      </w:r>
      <w:r w:rsidR="000129E7" w:rsidRPr="000B7C8C">
        <w:rPr>
          <w:rFonts w:cs="Times New Roman"/>
          <w:b/>
        </w:rPr>
        <w:t xml:space="preserve">presentation/discussion </w:t>
      </w:r>
    </w:p>
    <w:p w:rsidR="00CA6CEF" w:rsidRPr="000129E7" w:rsidRDefault="00CA6CEF" w:rsidP="00CA6CEF">
      <w:pPr>
        <w:pStyle w:val="ListParagraph"/>
        <w:ind w:left="1440"/>
        <w:rPr>
          <w:b/>
        </w:rPr>
      </w:pPr>
    </w:p>
    <w:p w:rsidR="007D72FB" w:rsidRPr="000129E7" w:rsidRDefault="007D72FB" w:rsidP="007D72FB">
      <w:pPr>
        <w:pStyle w:val="ListParagraph"/>
        <w:numPr>
          <w:ilvl w:val="0"/>
          <w:numId w:val="11"/>
        </w:numPr>
        <w:rPr>
          <w:b/>
        </w:rPr>
      </w:pPr>
      <w:r w:rsidRPr="000129E7">
        <w:rPr>
          <w:b/>
        </w:rPr>
        <w:t xml:space="preserve">Advance Care Planning </w:t>
      </w:r>
    </w:p>
    <w:p w:rsidR="007D72FB" w:rsidRPr="000129E7" w:rsidRDefault="007D72FB" w:rsidP="007D72FB">
      <w:pPr>
        <w:pStyle w:val="ListParagraph"/>
        <w:numPr>
          <w:ilvl w:val="1"/>
          <w:numId w:val="11"/>
        </w:numPr>
        <w:rPr>
          <w:b/>
        </w:rPr>
      </w:pPr>
      <w:r w:rsidRPr="000129E7">
        <w:rPr>
          <w:b/>
        </w:rPr>
        <w:t>Presentation</w:t>
      </w:r>
      <w:r w:rsidR="000129E7">
        <w:rPr>
          <w:b/>
        </w:rPr>
        <w:t>/Discussion</w:t>
      </w:r>
      <w:r w:rsidRPr="000129E7">
        <w:rPr>
          <w:b/>
        </w:rPr>
        <w:t>:</w:t>
      </w:r>
      <w:r w:rsidR="000B7C8C">
        <w:rPr>
          <w:b/>
        </w:rPr>
        <w:t xml:space="preserve"> </w:t>
      </w:r>
      <w:r w:rsidR="000129E7">
        <w:rPr>
          <w:b/>
        </w:rPr>
        <w:t xml:space="preserve">Harriet </w:t>
      </w:r>
      <w:r w:rsidR="00B617BB" w:rsidRPr="000129E7">
        <w:rPr>
          <w:b/>
        </w:rPr>
        <w:t>Warshaw</w:t>
      </w:r>
      <w:r w:rsidR="000B7C8C">
        <w:rPr>
          <w:b/>
        </w:rPr>
        <w:t xml:space="preserve">, </w:t>
      </w:r>
      <w:r w:rsidR="000B7C8C" w:rsidRPr="000B7C8C">
        <w:rPr>
          <w:b/>
          <w:i/>
        </w:rPr>
        <w:t>The Conversation Project</w:t>
      </w:r>
      <w:r w:rsidR="00342ECE" w:rsidRPr="000129E7">
        <w:rPr>
          <w:b/>
        </w:rPr>
        <w:t xml:space="preserve"> </w:t>
      </w:r>
    </w:p>
    <w:p w:rsidR="007D72FB" w:rsidRPr="000129E7" w:rsidRDefault="000129E7" w:rsidP="007D72FB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Small group update/Discussion</w:t>
      </w:r>
      <w:r w:rsidR="00875CAF">
        <w:rPr>
          <w:b/>
        </w:rPr>
        <w:t xml:space="preserve">/Decision Making </w:t>
      </w:r>
      <w:r w:rsidR="007D72FB" w:rsidRPr="000129E7">
        <w:rPr>
          <w:b/>
        </w:rPr>
        <w:t>– Barbara Moscowitz</w:t>
      </w:r>
      <w:r w:rsidR="00342ECE" w:rsidRPr="000129E7">
        <w:rPr>
          <w:b/>
        </w:rPr>
        <w:t xml:space="preserve"> </w:t>
      </w:r>
    </w:p>
    <w:p w:rsidR="007D72FB" w:rsidRDefault="007D72FB" w:rsidP="007D72FB">
      <w:pPr>
        <w:pStyle w:val="ListParagraph"/>
        <w:rPr>
          <w:b/>
        </w:rPr>
      </w:pPr>
    </w:p>
    <w:p w:rsidR="007D72FB" w:rsidRDefault="007D72FB" w:rsidP="007D72F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Education and Training</w:t>
      </w:r>
    </w:p>
    <w:p w:rsidR="007D72FB" w:rsidRDefault="000129E7" w:rsidP="007D72FB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Small group update/Discussion</w:t>
      </w:r>
      <w:r w:rsidR="00875CAF">
        <w:rPr>
          <w:b/>
        </w:rPr>
        <w:t>/</w:t>
      </w:r>
      <w:r w:rsidR="00875CAF" w:rsidRPr="00875CAF">
        <w:rPr>
          <w:b/>
        </w:rPr>
        <w:t xml:space="preserve"> </w:t>
      </w:r>
      <w:r w:rsidR="00875CAF">
        <w:rPr>
          <w:b/>
        </w:rPr>
        <w:t>Decision making</w:t>
      </w:r>
      <w:r w:rsidR="007D72FB">
        <w:rPr>
          <w:b/>
        </w:rPr>
        <w:t xml:space="preserve"> – Susan Antkowiak</w:t>
      </w:r>
      <w:r w:rsidR="00342ECE">
        <w:rPr>
          <w:b/>
        </w:rPr>
        <w:t xml:space="preserve"> </w:t>
      </w:r>
    </w:p>
    <w:p w:rsidR="007D72FB" w:rsidRDefault="007D72FB" w:rsidP="007D72FB">
      <w:pPr>
        <w:pStyle w:val="ListParagraph"/>
        <w:ind w:left="1440"/>
        <w:rPr>
          <w:b/>
        </w:rPr>
      </w:pPr>
    </w:p>
    <w:p w:rsidR="007D72FB" w:rsidRDefault="007D72FB" w:rsidP="007D72F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Quality Measures</w:t>
      </w:r>
    </w:p>
    <w:p w:rsidR="007D72FB" w:rsidRDefault="000129E7" w:rsidP="007D72FB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>Small group update/Discussion</w:t>
      </w:r>
      <w:r w:rsidR="00875CAF">
        <w:rPr>
          <w:b/>
        </w:rPr>
        <w:t>/ Decision making</w:t>
      </w:r>
      <w:r w:rsidR="007D72FB">
        <w:rPr>
          <w:b/>
        </w:rPr>
        <w:t xml:space="preserve"> – Lew Lipsitz</w:t>
      </w:r>
      <w:r w:rsidR="00342ECE">
        <w:rPr>
          <w:b/>
        </w:rPr>
        <w:t xml:space="preserve"> </w:t>
      </w:r>
    </w:p>
    <w:p w:rsidR="007D72FB" w:rsidRDefault="007D72FB" w:rsidP="007D72FB">
      <w:pPr>
        <w:pStyle w:val="ListParagraph"/>
        <w:rPr>
          <w:b/>
        </w:rPr>
      </w:pPr>
    </w:p>
    <w:p w:rsidR="00C3269E" w:rsidRDefault="00C3269E" w:rsidP="00CA6CE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Emergency Departments</w:t>
      </w:r>
    </w:p>
    <w:p w:rsidR="00CA6CEF" w:rsidRPr="00487165" w:rsidRDefault="000B7C8C" w:rsidP="00CA6CE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Small group update/Discussion/Decision Making </w:t>
      </w:r>
      <w:r w:rsidR="007D72FB">
        <w:rPr>
          <w:b/>
        </w:rPr>
        <w:t>– Sandy Auerbach &amp; Jim Wessler</w:t>
      </w:r>
      <w:r w:rsidR="00342ECE">
        <w:rPr>
          <w:b/>
        </w:rPr>
        <w:t xml:space="preserve"> </w:t>
      </w:r>
    </w:p>
    <w:p w:rsidR="00CA6CEF" w:rsidRDefault="00CA6CEF" w:rsidP="00CA6CEF">
      <w:pPr>
        <w:pStyle w:val="ListParagraph"/>
        <w:ind w:left="1440"/>
        <w:rPr>
          <w:b/>
        </w:rPr>
      </w:pPr>
    </w:p>
    <w:p w:rsidR="00C3269E" w:rsidRPr="00CA6CEF" w:rsidRDefault="00C3269E" w:rsidP="00CA6CEF">
      <w:pPr>
        <w:pStyle w:val="ListParagraph"/>
        <w:numPr>
          <w:ilvl w:val="0"/>
          <w:numId w:val="11"/>
        </w:numPr>
        <w:rPr>
          <w:b/>
        </w:rPr>
      </w:pPr>
      <w:r w:rsidRPr="00CA6CEF">
        <w:rPr>
          <w:b/>
        </w:rPr>
        <w:t>In-hospital Care and Individualized Care Planning</w:t>
      </w:r>
    </w:p>
    <w:p w:rsidR="00FA0D02" w:rsidRPr="00487165" w:rsidRDefault="000B7C8C" w:rsidP="00CA6CEF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Small group update/Discussion/Decision Making </w:t>
      </w:r>
      <w:r w:rsidR="007D72FB">
        <w:rPr>
          <w:b/>
        </w:rPr>
        <w:t>– Linda Pellegrini</w:t>
      </w:r>
      <w:r w:rsidR="00342ECE">
        <w:rPr>
          <w:b/>
        </w:rPr>
        <w:t xml:space="preserve"> </w:t>
      </w:r>
    </w:p>
    <w:p w:rsidR="00496727" w:rsidRDefault="00496727" w:rsidP="00496727">
      <w:pPr>
        <w:pStyle w:val="ListParagraph"/>
        <w:rPr>
          <w:b/>
        </w:rPr>
      </w:pPr>
    </w:p>
    <w:p w:rsidR="00496727" w:rsidRDefault="00496727" w:rsidP="0049672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Public Comment</w:t>
      </w:r>
      <w:r w:rsidR="00342ECE">
        <w:rPr>
          <w:b/>
        </w:rPr>
        <w:t xml:space="preserve"> </w:t>
      </w:r>
    </w:p>
    <w:p w:rsidR="00FA0D02" w:rsidRPr="00FA0D02" w:rsidRDefault="00FA0D02" w:rsidP="00FA0D02">
      <w:pPr>
        <w:pStyle w:val="ListParagraph"/>
        <w:spacing w:after="0"/>
        <w:ind w:left="1440"/>
        <w:rPr>
          <w:b/>
        </w:rPr>
      </w:pPr>
    </w:p>
    <w:p w:rsidR="002B2075" w:rsidRPr="007D72FB" w:rsidRDefault="004B6179" w:rsidP="007D72FB">
      <w:pPr>
        <w:numPr>
          <w:ilvl w:val="0"/>
          <w:numId w:val="11"/>
        </w:numPr>
        <w:spacing w:after="0"/>
        <w:contextualSpacing/>
        <w:rPr>
          <w:b/>
        </w:rPr>
      </w:pPr>
      <w:r>
        <w:rPr>
          <w:rFonts w:cs="Times New Roman"/>
          <w:b/>
        </w:rPr>
        <w:t xml:space="preserve">Next Meeting Date &amp; </w:t>
      </w:r>
      <w:r w:rsidR="006125B2" w:rsidRPr="00862254">
        <w:rPr>
          <w:rFonts w:cs="Times New Roman"/>
          <w:b/>
        </w:rPr>
        <w:t>Adjournment</w:t>
      </w:r>
      <w:r w:rsidR="007612F3" w:rsidRPr="00862254">
        <w:rPr>
          <w:rFonts w:cs="Times New Roman"/>
          <w:b/>
        </w:rPr>
        <w:t xml:space="preserve"> </w:t>
      </w:r>
    </w:p>
    <w:sectPr w:rsidR="002B2075" w:rsidRPr="007D72FB" w:rsidSect="006779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F1" w:rsidRDefault="00A377F1" w:rsidP="00266A00">
      <w:pPr>
        <w:spacing w:after="0" w:line="240" w:lineRule="auto"/>
      </w:pPr>
      <w:r>
        <w:separator/>
      </w:r>
    </w:p>
  </w:endnote>
  <w:endnote w:type="continuationSeparator" w:id="0">
    <w:p w:rsidR="00A377F1" w:rsidRDefault="00A377F1" w:rsidP="0026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116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98F" w:rsidRDefault="007D49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D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98F" w:rsidRDefault="007D4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F1" w:rsidRDefault="00A377F1" w:rsidP="00266A00">
      <w:pPr>
        <w:spacing w:after="0" w:line="240" w:lineRule="auto"/>
      </w:pPr>
      <w:r>
        <w:separator/>
      </w:r>
    </w:p>
  </w:footnote>
  <w:footnote w:type="continuationSeparator" w:id="0">
    <w:p w:rsidR="00A377F1" w:rsidRDefault="00A377F1" w:rsidP="0026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647BF"/>
    <w:multiLevelType w:val="hybridMultilevel"/>
    <w:tmpl w:val="8F1816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77BC"/>
    <w:multiLevelType w:val="hybridMultilevel"/>
    <w:tmpl w:val="627C91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07CD8"/>
    <w:multiLevelType w:val="hybridMultilevel"/>
    <w:tmpl w:val="2F8C60E0"/>
    <w:lvl w:ilvl="0" w:tplc="BB60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781"/>
    <w:multiLevelType w:val="hybridMultilevel"/>
    <w:tmpl w:val="B14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D9C"/>
    <w:multiLevelType w:val="hybridMultilevel"/>
    <w:tmpl w:val="93C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B28F8"/>
    <w:multiLevelType w:val="hybridMultilevel"/>
    <w:tmpl w:val="EE6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3B22"/>
    <w:multiLevelType w:val="hybridMultilevel"/>
    <w:tmpl w:val="92100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F40DCE"/>
    <w:multiLevelType w:val="hybridMultilevel"/>
    <w:tmpl w:val="8C3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26BB"/>
    <w:multiLevelType w:val="hybridMultilevel"/>
    <w:tmpl w:val="31B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5A23"/>
    <w:multiLevelType w:val="hybridMultilevel"/>
    <w:tmpl w:val="C77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3D74"/>
    <w:multiLevelType w:val="hybridMultilevel"/>
    <w:tmpl w:val="74F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1494"/>
    <w:multiLevelType w:val="hybridMultilevel"/>
    <w:tmpl w:val="2CECB2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A7ECD"/>
    <w:multiLevelType w:val="hybridMultilevel"/>
    <w:tmpl w:val="7CF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412D"/>
    <w:multiLevelType w:val="hybridMultilevel"/>
    <w:tmpl w:val="5EC8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C0757"/>
    <w:multiLevelType w:val="hybridMultilevel"/>
    <w:tmpl w:val="8E001A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52058"/>
    <w:multiLevelType w:val="hybridMultilevel"/>
    <w:tmpl w:val="A3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D6D56"/>
    <w:multiLevelType w:val="hybridMultilevel"/>
    <w:tmpl w:val="17603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C2B85"/>
    <w:multiLevelType w:val="hybridMultilevel"/>
    <w:tmpl w:val="8B98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D1EF4"/>
    <w:multiLevelType w:val="hybridMultilevel"/>
    <w:tmpl w:val="7ADC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64D40"/>
    <w:multiLevelType w:val="hybridMultilevel"/>
    <w:tmpl w:val="99A6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6FC"/>
    <w:multiLevelType w:val="hybridMultilevel"/>
    <w:tmpl w:val="E18A1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547"/>
    <w:multiLevelType w:val="hybridMultilevel"/>
    <w:tmpl w:val="FAB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3FAC"/>
    <w:multiLevelType w:val="hybridMultilevel"/>
    <w:tmpl w:val="E6A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406E"/>
    <w:multiLevelType w:val="hybridMultilevel"/>
    <w:tmpl w:val="0C987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74EDA"/>
    <w:multiLevelType w:val="hybridMultilevel"/>
    <w:tmpl w:val="80EC6C54"/>
    <w:lvl w:ilvl="0" w:tplc="B6649C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21405"/>
    <w:multiLevelType w:val="hybridMultilevel"/>
    <w:tmpl w:val="5B8C6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8327DB"/>
    <w:multiLevelType w:val="hybridMultilevel"/>
    <w:tmpl w:val="7CECE25C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3F4E"/>
    <w:multiLevelType w:val="hybridMultilevel"/>
    <w:tmpl w:val="99B09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3C228E"/>
    <w:multiLevelType w:val="multilevel"/>
    <w:tmpl w:val="9A96073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24"/>
  </w:num>
  <w:num w:numId="5">
    <w:abstractNumId w:val="0"/>
  </w:num>
  <w:num w:numId="6">
    <w:abstractNumId w:val="21"/>
  </w:num>
  <w:num w:numId="7">
    <w:abstractNumId w:val="2"/>
  </w:num>
  <w:num w:numId="8">
    <w:abstractNumId w:val="17"/>
  </w:num>
  <w:num w:numId="9">
    <w:abstractNumId w:val="1"/>
  </w:num>
  <w:num w:numId="10">
    <w:abstractNumId w:val="11"/>
  </w:num>
  <w:num w:numId="11">
    <w:abstractNumId w:val="3"/>
  </w:num>
  <w:num w:numId="12">
    <w:abstractNumId w:val="29"/>
  </w:num>
  <w:num w:numId="13">
    <w:abstractNumId w:val="23"/>
  </w:num>
  <w:num w:numId="14">
    <w:abstractNumId w:val="9"/>
  </w:num>
  <w:num w:numId="15">
    <w:abstractNumId w:val="26"/>
  </w:num>
  <w:num w:numId="16">
    <w:abstractNumId w:val="5"/>
  </w:num>
  <w:num w:numId="17">
    <w:abstractNumId w:val="28"/>
  </w:num>
  <w:num w:numId="18">
    <w:abstractNumId w:val="18"/>
  </w:num>
  <w:num w:numId="19">
    <w:abstractNumId w:val="7"/>
  </w:num>
  <w:num w:numId="20">
    <w:abstractNumId w:val="19"/>
  </w:num>
  <w:num w:numId="21">
    <w:abstractNumId w:val="6"/>
  </w:num>
  <w:num w:numId="22">
    <w:abstractNumId w:val="25"/>
  </w:num>
  <w:num w:numId="23">
    <w:abstractNumId w:val="20"/>
  </w:num>
  <w:num w:numId="24">
    <w:abstractNumId w:val="10"/>
  </w:num>
  <w:num w:numId="25">
    <w:abstractNumId w:val="13"/>
  </w:num>
  <w:num w:numId="26">
    <w:abstractNumId w:val="14"/>
  </w:num>
  <w:num w:numId="27">
    <w:abstractNumId w:val="16"/>
  </w:num>
  <w:num w:numId="28">
    <w:abstractNumId w:val="22"/>
  </w:num>
  <w:num w:numId="29">
    <w:abstractNumId w:val="4"/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75"/>
    <w:rsid w:val="00000BC5"/>
    <w:rsid w:val="000129E7"/>
    <w:rsid w:val="0002488E"/>
    <w:rsid w:val="000276A1"/>
    <w:rsid w:val="00031492"/>
    <w:rsid w:val="00045334"/>
    <w:rsid w:val="00050FB7"/>
    <w:rsid w:val="000549DB"/>
    <w:rsid w:val="00057E50"/>
    <w:rsid w:val="0008391A"/>
    <w:rsid w:val="000B7C8C"/>
    <w:rsid w:val="000C15D0"/>
    <w:rsid w:val="000C36CB"/>
    <w:rsid w:val="000C7084"/>
    <w:rsid w:val="000D2CB8"/>
    <w:rsid w:val="000E32F8"/>
    <w:rsid w:val="000E5EFB"/>
    <w:rsid w:val="0011506F"/>
    <w:rsid w:val="001269E8"/>
    <w:rsid w:val="001343D9"/>
    <w:rsid w:val="00176669"/>
    <w:rsid w:val="001806BC"/>
    <w:rsid w:val="00191BB0"/>
    <w:rsid w:val="001A2DBB"/>
    <w:rsid w:val="001B06F7"/>
    <w:rsid w:val="001B156B"/>
    <w:rsid w:val="001C0975"/>
    <w:rsid w:val="001C5FB0"/>
    <w:rsid w:val="001D4E9C"/>
    <w:rsid w:val="00222382"/>
    <w:rsid w:val="00232D15"/>
    <w:rsid w:val="002574D9"/>
    <w:rsid w:val="00262D1A"/>
    <w:rsid w:val="00266A00"/>
    <w:rsid w:val="00282BCD"/>
    <w:rsid w:val="00282C70"/>
    <w:rsid w:val="00283623"/>
    <w:rsid w:val="002A7400"/>
    <w:rsid w:val="002B2075"/>
    <w:rsid w:val="002D517E"/>
    <w:rsid w:val="002D7F46"/>
    <w:rsid w:val="002E1B8B"/>
    <w:rsid w:val="002E5873"/>
    <w:rsid w:val="002F5A32"/>
    <w:rsid w:val="003131DE"/>
    <w:rsid w:val="00342ECE"/>
    <w:rsid w:val="0035614C"/>
    <w:rsid w:val="00395A20"/>
    <w:rsid w:val="003B2017"/>
    <w:rsid w:val="003B34BD"/>
    <w:rsid w:val="003B5F78"/>
    <w:rsid w:val="003C367B"/>
    <w:rsid w:val="00420AC6"/>
    <w:rsid w:val="00430665"/>
    <w:rsid w:val="00460851"/>
    <w:rsid w:val="00487165"/>
    <w:rsid w:val="00496727"/>
    <w:rsid w:val="004B4F41"/>
    <w:rsid w:val="004B6179"/>
    <w:rsid w:val="00516155"/>
    <w:rsid w:val="005422FB"/>
    <w:rsid w:val="0057629C"/>
    <w:rsid w:val="00584E00"/>
    <w:rsid w:val="005904FE"/>
    <w:rsid w:val="005C4B14"/>
    <w:rsid w:val="006010C9"/>
    <w:rsid w:val="00604D12"/>
    <w:rsid w:val="006125B2"/>
    <w:rsid w:val="00615A28"/>
    <w:rsid w:val="00623E1A"/>
    <w:rsid w:val="00643F53"/>
    <w:rsid w:val="00645975"/>
    <w:rsid w:val="00656A2E"/>
    <w:rsid w:val="00666FC0"/>
    <w:rsid w:val="0067795C"/>
    <w:rsid w:val="006817F2"/>
    <w:rsid w:val="006D7406"/>
    <w:rsid w:val="006E457B"/>
    <w:rsid w:val="00703A8B"/>
    <w:rsid w:val="007255F8"/>
    <w:rsid w:val="007612F3"/>
    <w:rsid w:val="00774E8D"/>
    <w:rsid w:val="0077757D"/>
    <w:rsid w:val="0078757F"/>
    <w:rsid w:val="00790D6A"/>
    <w:rsid w:val="00791F77"/>
    <w:rsid w:val="007C68C8"/>
    <w:rsid w:val="007D030A"/>
    <w:rsid w:val="007D20C6"/>
    <w:rsid w:val="007D498F"/>
    <w:rsid w:val="007D72FB"/>
    <w:rsid w:val="007F7F7E"/>
    <w:rsid w:val="00803799"/>
    <w:rsid w:val="0080400F"/>
    <w:rsid w:val="0080663C"/>
    <w:rsid w:val="0082185F"/>
    <w:rsid w:val="008317B3"/>
    <w:rsid w:val="00841204"/>
    <w:rsid w:val="0084523C"/>
    <w:rsid w:val="00860992"/>
    <w:rsid w:val="00862254"/>
    <w:rsid w:val="0087285E"/>
    <w:rsid w:val="00875CAF"/>
    <w:rsid w:val="0089081E"/>
    <w:rsid w:val="008B60DE"/>
    <w:rsid w:val="008B6597"/>
    <w:rsid w:val="008D4533"/>
    <w:rsid w:val="008F2168"/>
    <w:rsid w:val="00921037"/>
    <w:rsid w:val="00935CDC"/>
    <w:rsid w:val="00942050"/>
    <w:rsid w:val="00947C69"/>
    <w:rsid w:val="009574F9"/>
    <w:rsid w:val="00990E45"/>
    <w:rsid w:val="009C630D"/>
    <w:rsid w:val="009D1A50"/>
    <w:rsid w:val="009E5735"/>
    <w:rsid w:val="009E716D"/>
    <w:rsid w:val="00A103F5"/>
    <w:rsid w:val="00A11A1B"/>
    <w:rsid w:val="00A153B6"/>
    <w:rsid w:val="00A33EEB"/>
    <w:rsid w:val="00A377F1"/>
    <w:rsid w:val="00A45768"/>
    <w:rsid w:val="00A63767"/>
    <w:rsid w:val="00A64D39"/>
    <w:rsid w:val="00AA2AB1"/>
    <w:rsid w:val="00AC4689"/>
    <w:rsid w:val="00AD28A7"/>
    <w:rsid w:val="00AD29FF"/>
    <w:rsid w:val="00AD341F"/>
    <w:rsid w:val="00B146FA"/>
    <w:rsid w:val="00B15E17"/>
    <w:rsid w:val="00B361FE"/>
    <w:rsid w:val="00B4498B"/>
    <w:rsid w:val="00B5776C"/>
    <w:rsid w:val="00B617BB"/>
    <w:rsid w:val="00B703B3"/>
    <w:rsid w:val="00B93673"/>
    <w:rsid w:val="00BA32CB"/>
    <w:rsid w:val="00BA7906"/>
    <w:rsid w:val="00BB44D8"/>
    <w:rsid w:val="00BD7BB2"/>
    <w:rsid w:val="00BE6A22"/>
    <w:rsid w:val="00C038AA"/>
    <w:rsid w:val="00C3269E"/>
    <w:rsid w:val="00C37AEC"/>
    <w:rsid w:val="00C7458C"/>
    <w:rsid w:val="00C81CAB"/>
    <w:rsid w:val="00CA6CEF"/>
    <w:rsid w:val="00CC0C62"/>
    <w:rsid w:val="00CD772D"/>
    <w:rsid w:val="00CF4DC4"/>
    <w:rsid w:val="00CF684A"/>
    <w:rsid w:val="00D16429"/>
    <w:rsid w:val="00D260DD"/>
    <w:rsid w:val="00D35A3B"/>
    <w:rsid w:val="00D35A9E"/>
    <w:rsid w:val="00D444C2"/>
    <w:rsid w:val="00D45012"/>
    <w:rsid w:val="00D82AEF"/>
    <w:rsid w:val="00D83518"/>
    <w:rsid w:val="00D84F0B"/>
    <w:rsid w:val="00D877D4"/>
    <w:rsid w:val="00DD7989"/>
    <w:rsid w:val="00DF499E"/>
    <w:rsid w:val="00E25C50"/>
    <w:rsid w:val="00E609A8"/>
    <w:rsid w:val="00E801FB"/>
    <w:rsid w:val="00E92E31"/>
    <w:rsid w:val="00EA7FE7"/>
    <w:rsid w:val="00EB1A03"/>
    <w:rsid w:val="00ED1BBA"/>
    <w:rsid w:val="00EE3716"/>
    <w:rsid w:val="00EE6C52"/>
    <w:rsid w:val="00F01D6E"/>
    <w:rsid w:val="00F155BE"/>
    <w:rsid w:val="00F16B10"/>
    <w:rsid w:val="00F17EE1"/>
    <w:rsid w:val="00F26413"/>
    <w:rsid w:val="00F31E13"/>
    <w:rsid w:val="00F42841"/>
    <w:rsid w:val="00F45E1F"/>
    <w:rsid w:val="00F53A98"/>
    <w:rsid w:val="00F666AE"/>
    <w:rsid w:val="00F84556"/>
    <w:rsid w:val="00F858A7"/>
    <w:rsid w:val="00F922F0"/>
    <w:rsid w:val="00FA0D02"/>
    <w:rsid w:val="00FA32CD"/>
    <w:rsid w:val="00FE0EA7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CAB"/>
    <w:pPr>
      <w:keepNext/>
      <w:keepLines/>
      <w:numPr>
        <w:numId w:val="22"/>
      </w:numPr>
      <w:spacing w:before="480" w:after="0"/>
      <w:ind w:left="360"/>
      <w:outlineLvl w:val="0"/>
    </w:pPr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00"/>
  </w:style>
  <w:style w:type="paragraph" w:styleId="Footer">
    <w:name w:val="footer"/>
    <w:basedOn w:val="Normal"/>
    <w:link w:val="FooterChar"/>
    <w:uiPriority w:val="99"/>
    <w:unhideWhenUsed/>
    <w:rsid w:val="0026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00"/>
  </w:style>
  <w:style w:type="paragraph" w:styleId="BalloonText">
    <w:name w:val="Balloon Text"/>
    <w:basedOn w:val="Normal"/>
    <w:link w:val="BalloonTextChar"/>
    <w:uiPriority w:val="99"/>
    <w:semiHidden/>
    <w:unhideWhenUsed/>
    <w:rsid w:val="00E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B2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B2"/>
    <w:rPr>
      <w:rFonts w:eastAsia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CAB"/>
    <w:rPr>
      <w:rFonts w:ascii="Calibri" w:eastAsia="Times New Roman" w:hAnsi="Calibri" w:cs="Times New Roman"/>
      <w:b/>
      <w:bCs/>
      <w:color w:val="1F497D"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F264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6413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6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212E-0D54-4DA0-9F29-75217290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2017-02-28T17:36:00Z</dcterms:created>
  <dc:creator>Villaruz, Darrell (DPH)</dc:creator>
  <lastModifiedBy/>
  <lastPrinted>2017-02-28T17:35:00Z</lastPrinted>
  <dcterms:modified xsi:type="dcterms:W3CDTF">2017-02-28T17:36:00Z</dcterms:modified>
  <revision>2</revision>
</coreProperties>
</file>