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08158CC8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061A00">
        <w:rPr>
          <w:rFonts w:ascii="Arial" w:eastAsia="Arial" w:hAnsi="Arial" w:cs="Arial"/>
          <w:b/>
          <w:sz w:val="32"/>
          <w:szCs w:val="32"/>
        </w:rPr>
        <w:t>Health x Inland Flooding</w:t>
      </w:r>
    </w:p>
    <w:p w14:paraId="38716DEF" w14:textId="5D8356F4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061A00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4B21AD17" w14:textId="3352ED6A" w:rsidR="009D3C6F" w:rsidRDefault="00C043DF">
      <w:pPr>
        <w:rPr>
          <w:rFonts w:ascii="Arial" w:eastAsia="Arial" w:hAnsi="Arial" w:cs="Arial"/>
          <w:b/>
          <w:sz w:val="24"/>
          <w:szCs w:val="24"/>
        </w:rPr>
      </w:pP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How is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c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ommunity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h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ealth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t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hreatened by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i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nland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f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>looding?</w:t>
      </w:r>
      <w:r w:rsidR="00F10A8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8716DF1" w14:textId="596389C7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061A00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D11150C" w14:textId="3C3A229A" w:rsidR="009D3C6F" w:rsidRDefault="00C043DF">
      <w:pPr>
        <w:rPr>
          <w:rFonts w:ascii="Arial" w:eastAsia="Arial" w:hAnsi="Arial" w:cs="Arial"/>
          <w:b/>
          <w:sz w:val="24"/>
          <w:szCs w:val="24"/>
        </w:rPr>
      </w:pP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Who is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m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ost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l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ikely to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e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xperience the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h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ealth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e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ffects of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i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nland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f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looding in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o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 xml:space="preserve">ur </w:t>
      </w:r>
      <w:r w:rsidR="00061A00">
        <w:rPr>
          <w:rFonts w:ascii="Arial" w:eastAsia="Arial" w:hAnsi="Arial" w:cs="Arial"/>
          <w:b/>
          <w:bCs/>
          <w:sz w:val="24"/>
          <w:szCs w:val="24"/>
        </w:rPr>
        <w:t>c</w:t>
      </w:r>
      <w:r w:rsidRPr="00C043DF">
        <w:rPr>
          <w:rFonts w:ascii="Arial" w:eastAsia="Arial" w:hAnsi="Arial" w:cs="Arial"/>
          <w:b/>
          <w:bCs/>
          <w:sz w:val="24"/>
          <w:szCs w:val="24"/>
        </w:rPr>
        <w:t>ommunity</w:t>
      </w:r>
      <w:r>
        <w:rPr>
          <w:rFonts w:ascii="Arial" w:eastAsia="Arial" w:hAnsi="Arial" w:cs="Arial"/>
          <w:b/>
          <w:bCs/>
          <w:sz w:val="24"/>
          <w:szCs w:val="24"/>
        </w:rPr>
        <w:t>?</w:t>
      </w:r>
      <w:r w:rsidR="00F10A8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8716E05" w14:textId="309BFCEB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061A00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1DCAD95F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A01CD88" w14:textId="77777777" w:rsidR="009A422A" w:rsidRDefault="009A422A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50F26755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061A00"/>
    <w:rsid w:val="00121ACC"/>
    <w:rsid w:val="002002BE"/>
    <w:rsid w:val="002C25E7"/>
    <w:rsid w:val="00306B89"/>
    <w:rsid w:val="00385395"/>
    <w:rsid w:val="004C640E"/>
    <w:rsid w:val="00627200"/>
    <w:rsid w:val="00635A3B"/>
    <w:rsid w:val="00853CAE"/>
    <w:rsid w:val="00855B29"/>
    <w:rsid w:val="009A422A"/>
    <w:rsid w:val="009A45B1"/>
    <w:rsid w:val="009D3C6F"/>
    <w:rsid w:val="00B15F5F"/>
    <w:rsid w:val="00BA043A"/>
    <w:rsid w:val="00C043DF"/>
    <w:rsid w:val="00CD4AD5"/>
    <w:rsid w:val="00E350C0"/>
    <w:rsid w:val="00F1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2023-05-18T15:12:00Z</dcterms:created>
  <dcterms:modified xsi:type="dcterms:W3CDTF">2023-05-18T15:12:00Z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