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A622" w14:textId="24F68303" w:rsidR="00241958" w:rsidRDefault="00000000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C42780">
        <w:rPr>
          <w:rFonts w:ascii="Arial" w:eastAsia="Arial" w:hAnsi="Arial" w:cs="Arial"/>
          <w:b/>
          <w:sz w:val="32"/>
          <w:szCs w:val="32"/>
        </w:rPr>
        <w:t xml:space="preserve">Economy x </w:t>
      </w:r>
      <w:r>
        <w:rPr>
          <w:rFonts w:ascii="Arial" w:eastAsia="Arial" w:hAnsi="Arial" w:cs="Arial"/>
          <w:b/>
          <w:sz w:val="32"/>
          <w:szCs w:val="32"/>
        </w:rPr>
        <w:t>Inland Flooding</w:t>
      </w:r>
    </w:p>
    <w:p w14:paraId="66494FA0" w14:textId="5F9DBC36" w:rsidR="00241958" w:rsidRDefault="00000000">
      <w:pPr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C42780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5808ED5" w14:textId="77777777" w:rsidR="00241958" w:rsidRDefault="00241958">
      <w:pPr>
        <w:rPr>
          <w:rFonts w:ascii="Arial" w:eastAsia="Arial" w:hAnsi="Arial" w:cs="Arial"/>
          <w:b/>
          <w:sz w:val="24"/>
          <w:szCs w:val="24"/>
        </w:rPr>
      </w:pPr>
    </w:p>
    <w:p w14:paraId="4FF455D3" w14:textId="649319D9" w:rsidR="00241958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Which </w:t>
      </w:r>
      <w:r w:rsidR="00C42780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ites of </w:t>
      </w:r>
      <w:r w:rsidR="00C42780"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ocal </w:t>
      </w:r>
      <w:r w:rsidR="00C42780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conomic </w:t>
      </w:r>
      <w:r w:rsidR="00C42780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ignificance are </w:t>
      </w:r>
      <w:r w:rsidR="00C42780"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ost </w:t>
      </w:r>
      <w:r w:rsidR="00C42780"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hreatened by </w:t>
      </w:r>
      <w:r w:rsidR="00C42780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nland </w:t>
      </w:r>
      <w:r w:rsidR="00C42780">
        <w:rPr>
          <w:rFonts w:ascii="Arial" w:eastAsia="Arial" w:hAnsi="Arial" w:cs="Arial"/>
          <w:b/>
          <w:sz w:val="24"/>
          <w:szCs w:val="24"/>
        </w:rPr>
        <w:t>fl</w:t>
      </w:r>
      <w:r>
        <w:rPr>
          <w:rFonts w:ascii="Arial" w:eastAsia="Arial" w:hAnsi="Arial" w:cs="Arial"/>
          <w:b/>
          <w:sz w:val="24"/>
          <w:szCs w:val="24"/>
        </w:rPr>
        <w:t xml:space="preserve">ooding?  </w:t>
      </w:r>
    </w:p>
    <w:p w14:paraId="6B8D4E53" w14:textId="57585AF7" w:rsidR="00241958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C42780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2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241958" w14:paraId="3153C071" w14:textId="77777777">
        <w:tc>
          <w:tcPr>
            <w:tcW w:w="10165" w:type="dxa"/>
          </w:tcPr>
          <w:p w14:paraId="2702BBB7" w14:textId="77777777" w:rsidR="00241958" w:rsidRDefault="00241958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2EE8352C" w14:textId="77777777" w:rsidR="00241958" w:rsidRDefault="00241958">
            <w:pPr>
              <w:rPr>
                <w:highlight w:val="white"/>
              </w:rPr>
            </w:pPr>
          </w:p>
          <w:p w14:paraId="1D4C9CB9" w14:textId="77777777" w:rsidR="00241958" w:rsidRDefault="00241958">
            <w:pPr>
              <w:rPr>
                <w:highlight w:val="white"/>
              </w:rPr>
            </w:pPr>
          </w:p>
          <w:p w14:paraId="1F25207A" w14:textId="77777777" w:rsidR="00241958" w:rsidRDefault="00241958">
            <w:pPr>
              <w:rPr>
                <w:highlight w:val="white"/>
              </w:rPr>
            </w:pPr>
          </w:p>
          <w:p w14:paraId="6E5BB5CB" w14:textId="77777777" w:rsidR="00241958" w:rsidRDefault="00241958">
            <w:pPr>
              <w:rPr>
                <w:highlight w:val="white"/>
              </w:rPr>
            </w:pPr>
          </w:p>
          <w:p w14:paraId="4F5A25E8" w14:textId="77777777" w:rsidR="00241958" w:rsidRDefault="00241958">
            <w:pPr>
              <w:rPr>
                <w:highlight w:val="white"/>
              </w:rPr>
            </w:pPr>
          </w:p>
          <w:p w14:paraId="506D042E" w14:textId="77777777" w:rsidR="00241958" w:rsidRDefault="00241958">
            <w:pPr>
              <w:rPr>
                <w:highlight w:val="white"/>
              </w:rPr>
            </w:pPr>
          </w:p>
          <w:p w14:paraId="01463CD2" w14:textId="77777777" w:rsidR="00241958" w:rsidRDefault="00241958">
            <w:pPr>
              <w:rPr>
                <w:highlight w:val="white"/>
              </w:rPr>
            </w:pPr>
          </w:p>
          <w:p w14:paraId="7E97EB2C" w14:textId="77777777" w:rsidR="00241958" w:rsidRDefault="00241958">
            <w:pPr>
              <w:rPr>
                <w:highlight w:val="white"/>
              </w:rPr>
            </w:pPr>
          </w:p>
          <w:p w14:paraId="2526019B" w14:textId="77777777" w:rsidR="00241958" w:rsidRDefault="00241958">
            <w:pPr>
              <w:rPr>
                <w:highlight w:val="white"/>
              </w:rPr>
            </w:pPr>
          </w:p>
          <w:p w14:paraId="3E1857AC" w14:textId="77777777" w:rsidR="00241958" w:rsidRDefault="00241958">
            <w:pPr>
              <w:rPr>
                <w:highlight w:val="white"/>
              </w:rPr>
            </w:pPr>
          </w:p>
          <w:p w14:paraId="46E83C72" w14:textId="77777777" w:rsidR="00241958" w:rsidRDefault="00241958">
            <w:pPr>
              <w:rPr>
                <w:highlight w:val="white"/>
              </w:rPr>
            </w:pPr>
          </w:p>
          <w:p w14:paraId="5663CEE2" w14:textId="77777777" w:rsidR="00241958" w:rsidRDefault="00241958">
            <w:pPr>
              <w:rPr>
                <w:highlight w:val="white"/>
              </w:rPr>
            </w:pPr>
          </w:p>
          <w:p w14:paraId="4E049C67" w14:textId="77777777" w:rsidR="00241958" w:rsidRDefault="00241958">
            <w:pPr>
              <w:rPr>
                <w:highlight w:val="white"/>
              </w:rPr>
            </w:pPr>
          </w:p>
          <w:p w14:paraId="21F0EF44" w14:textId="77777777" w:rsidR="00241958" w:rsidRDefault="00241958">
            <w:pPr>
              <w:rPr>
                <w:highlight w:val="white"/>
              </w:rPr>
            </w:pPr>
          </w:p>
          <w:p w14:paraId="3317C0FF" w14:textId="77777777" w:rsidR="00241958" w:rsidRDefault="00241958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50A85AA" w14:textId="77777777" w:rsidR="00241958" w:rsidRDefault="00241958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2FB6CA10" w14:textId="6A7F864F" w:rsidR="00241958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Whose </w:t>
      </w:r>
      <w:r w:rsidR="00C42780"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ivelihoods </w:t>
      </w:r>
      <w:r w:rsidR="00C42780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re </w:t>
      </w:r>
      <w:r w:rsidR="00C42780"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ost </w:t>
      </w:r>
      <w:r w:rsidR="00C42780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mpacted by </w:t>
      </w:r>
      <w:r w:rsidR="00C42780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nland </w:t>
      </w:r>
      <w:r w:rsidR="00C42780"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looding?</w:t>
      </w:r>
    </w:p>
    <w:p w14:paraId="127292AB" w14:textId="75BF8832" w:rsidR="00241958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this space to record your responses to the</w:t>
      </w:r>
      <w:r w:rsidR="00C42780">
        <w:rPr>
          <w:rFonts w:ascii="Arial" w:eastAsia="Arial" w:hAnsi="Arial" w:cs="Arial"/>
          <w:sz w:val="24"/>
          <w:szCs w:val="24"/>
        </w:rPr>
        <w:t xml:space="preserve"> “Questions to Answer.”</w:t>
      </w:r>
    </w:p>
    <w:tbl>
      <w:tblPr>
        <w:tblStyle w:val="a3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241958" w14:paraId="766BCD0C" w14:textId="77777777">
        <w:tc>
          <w:tcPr>
            <w:tcW w:w="10165" w:type="dxa"/>
          </w:tcPr>
          <w:p w14:paraId="50716F34" w14:textId="77777777" w:rsidR="00241958" w:rsidRDefault="00241958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2AC409DD" w14:textId="77777777" w:rsidR="00241958" w:rsidRDefault="00241958">
            <w:pPr>
              <w:rPr>
                <w:highlight w:val="white"/>
              </w:rPr>
            </w:pPr>
          </w:p>
          <w:p w14:paraId="3DBB334F" w14:textId="77777777" w:rsidR="00241958" w:rsidRDefault="00241958">
            <w:pPr>
              <w:rPr>
                <w:highlight w:val="white"/>
              </w:rPr>
            </w:pPr>
          </w:p>
          <w:p w14:paraId="51AC373D" w14:textId="77777777" w:rsidR="00241958" w:rsidRDefault="00241958">
            <w:pPr>
              <w:rPr>
                <w:highlight w:val="white"/>
              </w:rPr>
            </w:pPr>
          </w:p>
          <w:p w14:paraId="56CFFB52" w14:textId="77777777" w:rsidR="00241958" w:rsidRDefault="00241958">
            <w:pPr>
              <w:rPr>
                <w:highlight w:val="white"/>
              </w:rPr>
            </w:pPr>
          </w:p>
          <w:p w14:paraId="03E962AB" w14:textId="77777777" w:rsidR="00241958" w:rsidRDefault="00241958">
            <w:pPr>
              <w:rPr>
                <w:highlight w:val="white"/>
              </w:rPr>
            </w:pPr>
          </w:p>
          <w:p w14:paraId="2B7AE07C" w14:textId="77777777" w:rsidR="00241958" w:rsidRDefault="00241958">
            <w:pPr>
              <w:rPr>
                <w:highlight w:val="white"/>
              </w:rPr>
            </w:pPr>
          </w:p>
          <w:p w14:paraId="2402CEE3" w14:textId="77777777" w:rsidR="00241958" w:rsidRDefault="00241958">
            <w:pPr>
              <w:rPr>
                <w:highlight w:val="white"/>
              </w:rPr>
            </w:pPr>
          </w:p>
          <w:p w14:paraId="1AC7AC24" w14:textId="77777777" w:rsidR="00241958" w:rsidRDefault="00241958">
            <w:pPr>
              <w:rPr>
                <w:highlight w:val="white"/>
              </w:rPr>
            </w:pPr>
          </w:p>
          <w:p w14:paraId="7923941A" w14:textId="77777777" w:rsidR="00241958" w:rsidRDefault="00241958">
            <w:pPr>
              <w:rPr>
                <w:highlight w:val="white"/>
              </w:rPr>
            </w:pPr>
          </w:p>
          <w:p w14:paraId="64F59E08" w14:textId="77777777" w:rsidR="00241958" w:rsidRDefault="00241958">
            <w:pPr>
              <w:rPr>
                <w:highlight w:val="white"/>
              </w:rPr>
            </w:pPr>
          </w:p>
          <w:p w14:paraId="3DBC8B06" w14:textId="77777777" w:rsidR="00241958" w:rsidRDefault="00241958">
            <w:pPr>
              <w:rPr>
                <w:highlight w:val="white"/>
              </w:rPr>
            </w:pPr>
          </w:p>
          <w:p w14:paraId="052E3129" w14:textId="77777777" w:rsidR="00241958" w:rsidRDefault="00241958">
            <w:pPr>
              <w:rPr>
                <w:highlight w:val="white"/>
              </w:rPr>
            </w:pPr>
          </w:p>
          <w:p w14:paraId="5820AC6A" w14:textId="77777777" w:rsidR="00241958" w:rsidRDefault="00241958">
            <w:pPr>
              <w:rPr>
                <w:highlight w:val="white"/>
              </w:rPr>
            </w:pPr>
          </w:p>
          <w:p w14:paraId="78833306" w14:textId="77777777" w:rsidR="00241958" w:rsidRDefault="00241958">
            <w:pPr>
              <w:rPr>
                <w:highlight w:val="white"/>
              </w:rPr>
            </w:pPr>
          </w:p>
          <w:p w14:paraId="5C49692F" w14:textId="77777777" w:rsidR="00241958" w:rsidRDefault="00241958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07552198" w14:textId="77777777" w:rsidR="00241958" w:rsidRDefault="00241958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67F67ED0" w14:textId="77777777" w:rsidR="00241958" w:rsidRDefault="00241958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20A63D3F" w14:textId="77777777" w:rsidR="00241958" w:rsidRDefault="00000000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24886557" w14:textId="77777777" w:rsidR="00241958" w:rsidRDefault="00000000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4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241958" w14:paraId="021E99A0" w14:textId="77777777">
        <w:tc>
          <w:tcPr>
            <w:tcW w:w="10165" w:type="dxa"/>
          </w:tcPr>
          <w:p w14:paraId="1FA49113" w14:textId="77777777" w:rsidR="00241958" w:rsidRDefault="00241958">
            <w:pPr>
              <w:rPr>
                <w:sz w:val="32"/>
                <w:szCs w:val="32"/>
              </w:rPr>
            </w:pPr>
          </w:p>
          <w:p w14:paraId="075E50E9" w14:textId="77777777" w:rsidR="00241958" w:rsidRDefault="00241958">
            <w:pPr>
              <w:rPr>
                <w:sz w:val="32"/>
                <w:szCs w:val="32"/>
              </w:rPr>
            </w:pPr>
          </w:p>
          <w:p w14:paraId="4852A74D" w14:textId="77777777" w:rsidR="00241958" w:rsidRDefault="00241958">
            <w:pPr>
              <w:rPr>
                <w:sz w:val="32"/>
                <w:szCs w:val="32"/>
              </w:rPr>
            </w:pPr>
          </w:p>
          <w:p w14:paraId="25E918B4" w14:textId="77777777" w:rsidR="00241958" w:rsidRDefault="00241958">
            <w:pPr>
              <w:rPr>
                <w:sz w:val="32"/>
                <w:szCs w:val="32"/>
              </w:rPr>
            </w:pPr>
          </w:p>
          <w:p w14:paraId="7A658229" w14:textId="77777777" w:rsidR="00241958" w:rsidRDefault="00241958">
            <w:pPr>
              <w:rPr>
                <w:sz w:val="32"/>
                <w:szCs w:val="32"/>
              </w:rPr>
            </w:pPr>
          </w:p>
          <w:p w14:paraId="233F57C2" w14:textId="77777777" w:rsidR="00241958" w:rsidRDefault="00241958">
            <w:pPr>
              <w:rPr>
                <w:sz w:val="32"/>
                <w:szCs w:val="32"/>
              </w:rPr>
            </w:pPr>
          </w:p>
          <w:p w14:paraId="50166081" w14:textId="77777777" w:rsidR="00241958" w:rsidRDefault="00241958">
            <w:pPr>
              <w:rPr>
                <w:sz w:val="32"/>
                <w:szCs w:val="32"/>
              </w:rPr>
            </w:pPr>
          </w:p>
          <w:p w14:paraId="05810318" w14:textId="77777777" w:rsidR="00241958" w:rsidRDefault="00241958">
            <w:pPr>
              <w:rPr>
                <w:sz w:val="32"/>
                <w:szCs w:val="32"/>
              </w:rPr>
            </w:pPr>
          </w:p>
          <w:p w14:paraId="4160551C" w14:textId="77777777" w:rsidR="00241958" w:rsidRDefault="00241958">
            <w:pPr>
              <w:rPr>
                <w:sz w:val="32"/>
                <w:szCs w:val="32"/>
              </w:rPr>
            </w:pPr>
          </w:p>
          <w:p w14:paraId="27ADDF27" w14:textId="77777777" w:rsidR="00241958" w:rsidRDefault="00241958">
            <w:pPr>
              <w:rPr>
                <w:sz w:val="32"/>
                <w:szCs w:val="32"/>
              </w:rPr>
            </w:pPr>
          </w:p>
          <w:p w14:paraId="545695B0" w14:textId="77777777" w:rsidR="00241958" w:rsidRDefault="00241958">
            <w:pPr>
              <w:rPr>
                <w:sz w:val="32"/>
                <w:szCs w:val="32"/>
              </w:rPr>
            </w:pPr>
          </w:p>
          <w:p w14:paraId="18B95576" w14:textId="77777777" w:rsidR="00241958" w:rsidRDefault="00241958">
            <w:pPr>
              <w:rPr>
                <w:sz w:val="32"/>
                <w:szCs w:val="32"/>
              </w:rPr>
            </w:pPr>
          </w:p>
          <w:p w14:paraId="19103F26" w14:textId="77777777" w:rsidR="00241958" w:rsidRDefault="00241958">
            <w:pPr>
              <w:rPr>
                <w:sz w:val="32"/>
                <w:szCs w:val="32"/>
              </w:rPr>
            </w:pPr>
          </w:p>
          <w:p w14:paraId="1F535FE3" w14:textId="77777777" w:rsidR="00241958" w:rsidRDefault="00241958">
            <w:pPr>
              <w:rPr>
                <w:sz w:val="32"/>
                <w:szCs w:val="32"/>
              </w:rPr>
            </w:pPr>
          </w:p>
          <w:p w14:paraId="5C923B17" w14:textId="77777777" w:rsidR="00241958" w:rsidRDefault="00241958">
            <w:pPr>
              <w:rPr>
                <w:sz w:val="32"/>
                <w:szCs w:val="32"/>
              </w:rPr>
            </w:pPr>
          </w:p>
          <w:p w14:paraId="70F1C0F6" w14:textId="77777777" w:rsidR="00241958" w:rsidRDefault="00241958">
            <w:pPr>
              <w:rPr>
                <w:sz w:val="32"/>
                <w:szCs w:val="32"/>
              </w:rPr>
            </w:pPr>
          </w:p>
          <w:p w14:paraId="058494E2" w14:textId="77777777" w:rsidR="00241958" w:rsidRDefault="00241958">
            <w:pPr>
              <w:rPr>
                <w:sz w:val="32"/>
                <w:szCs w:val="32"/>
              </w:rPr>
            </w:pPr>
          </w:p>
          <w:p w14:paraId="4A504ACA" w14:textId="77777777" w:rsidR="00241958" w:rsidRDefault="00241958">
            <w:pPr>
              <w:rPr>
                <w:sz w:val="32"/>
                <w:szCs w:val="32"/>
              </w:rPr>
            </w:pPr>
          </w:p>
          <w:p w14:paraId="0551F310" w14:textId="77777777" w:rsidR="00241958" w:rsidRDefault="00241958">
            <w:pPr>
              <w:rPr>
                <w:sz w:val="32"/>
                <w:szCs w:val="32"/>
              </w:rPr>
            </w:pPr>
          </w:p>
          <w:p w14:paraId="33E671D3" w14:textId="77777777" w:rsidR="00241958" w:rsidRDefault="00241958">
            <w:pPr>
              <w:rPr>
                <w:sz w:val="32"/>
                <w:szCs w:val="32"/>
              </w:rPr>
            </w:pPr>
          </w:p>
          <w:p w14:paraId="2AA96A4B" w14:textId="77777777" w:rsidR="00241958" w:rsidRDefault="00241958">
            <w:pPr>
              <w:rPr>
                <w:sz w:val="32"/>
                <w:szCs w:val="32"/>
              </w:rPr>
            </w:pPr>
          </w:p>
          <w:p w14:paraId="405F9364" w14:textId="77777777" w:rsidR="00241958" w:rsidRDefault="00241958">
            <w:pPr>
              <w:rPr>
                <w:sz w:val="32"/>
                <w:szCs w:val="32"/>
              </w:rPr>
            </w:pPr>
          </w:p>
          <w:p w14:paraId="2DA63C7F" w14:textId="77777777" w:rsidR="00241958" w:rsidRDefault="00241958">
            <w:pPr>
              <w:rPr>
                <w:sz w:val="32"/>
                <w:szCs w:val="32"/>
              </w:rPr>
            </w:pPr>
          </w:p>
          <w:p w14:paraId="5D6B8D75" w14:textId="77777777" w:rsidR="00241958" w:rsidRDefault="00241958">
            <w:pPr>
              <w:rPr>
                <w:sz w:val="32"/>
                <w:szCs w:val="32"/>
              </w:rPr>
            </w:pPr>
          </w:p>
        </w:tc>
      </w:tr>
    </w:tbl>
    <w:p w14:paraId="6AF8339D" w14:textId="77777777" w:rsidR="00241958" w:rsidRDefault="00241958"/>
    <w:sectPr w:rsidR="00241958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58"/>
    <w:rsid w:val="00241958"/>
    <w:rsid w:val="00C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E6BC"/>
  <w15:docId w15:val="{A67DF7F8-A063-4F38-89FD-F6FAC2B4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Jg17MaPk5fu4hct5AeliKh9bzg==">AMUW2mVDclxGvUs6+moVFPopvxNv5KfBey+pHR9YiC6/uZ758zQH2XWPrks4dokMfaymk4YEzWFA+VluRLS+wXTYCIPzpQzWP0IxyiOGw4gDLUG7/zMIrII=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PlanningGrant xmlns="f4888985-777b-4b68-9fc3-6a4384cc4f29" xsi:nil="true"/>
    <lcf76f155ced4ddcb4097134ff3c332f xmlns="f4888985-777b-4b68-9fc3-6a4384cc4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FE4A78-1523-47CB-A545-CDED6F8B5DBE}"/>
</file>

<file path=customXml/itemProps3.xml><?xml version="1.0" encoding="utf-8"?>
<ds:datastoreItem xmlns:ds="http://schemas.openxmlformats.org/officeDocument/2006/customXml" ds:itemID="{BCD47AA9-333F-4102-828E-F2A0E2A2C9CD}"/>
</file>

<file path=customXml/itemProps4.xml><?xml version="1.0" encoding="utf-8"?>
<ds:datastoreItem xmlns:ds="http://schemas.openxmlformats.org/officeDocument/2006/customXml" ds:itemID="{726113C0-998D-4DBF-9A78-974B0B23F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2023-05-18T15:17:00Z</dcterms:created>
  <dcterms:modified xsi:type="dcterms:W3CDTF">2023-05-18T15:17:00Z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