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D9AA" w14:textId="75864BC5" w:rsidR="007C782C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82361A">
        <w:rPr>
          <w:rFonts w:ascii="Arial" w:eastAsia="Arial" w:hAnsi="Arial" w:cs="Arial"/>
          <w:b/>
          <w:sz w:val="32"/>
          <w:szCs w:val="32"/>
        </w:rPr>
        <w:t>Economy x Heat</w:t>
      </w:r>
    </w:p>
    <w:p w14:paraId="270F0C47" w14:textId="5F1E69B4" w:rsidR="007C782C" w:rsidRDefault="00000000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82361A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0756CF25" w14:textId="77777777" w:rsidR="007C782C" w:rsidRDefault="007C782C">
      <w:pPr>
        <w:rPr>
          <w:rFonts w:ascii="Arial" w:eastAsia="Arial" w:hAnsi="Arial" w:cs="Arial"/>
          <w:b/>
          <w:sz w:val="24"/>
          <w:szCs w:val="24"/>
        </w:rPr>
      </w:pPr>
    </w:p>
    <w:p w14:paraId="28557FA1" w14:textId="37688D6C" w:rsidR="007C782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82361A">
        <w:rPr>
          <w:rFonts w:ascii="Arial" w:eastAsia="Arial" w:hAnsi="Arial" w:cs="Arial"/>
          <w:b/>
          <w:sz w:val="24"/>
          <w:szCs w:val="24"/>
        </w:rPr>
        <w:t>economic sectors in your community are most threatened by heat?</w:t>
      </w:r>
    </w:p>
    <w:p w14:paraId="730E1E60" w14:textId="75D0BA6B" w:rsidR="007C782C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82361A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2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7C782C" w14:paraId="7E122B29" w14:textId="77777777">
        <w:tc>
          <w:tcPr>
            <w:tcW w:w="10165" w:type="dxa"/>
          </w:tcPr>
          <w:p w14:paraId="7FB02F60" w14:textId="77777777" w:rsidR="007C782C" w:rsidRDefault="007C782C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2516624C" w14:textId="77777777" w:rsidR="007C782C" w:rsidRDefault="007C782C">
            <w:pPr>
              <w:rPr>
                <w:highlight w:val="white"/>
              </w:rPr>
            </w:pPr>
          </w:p>
          <w:p w14:paraId="66C5D127" w14:textId="77777777" w:rsidR="007C782C" w:rsidRDefault="007C782C">
            <w:pPr>
              <w:rPr>
                <w:highlight w:val="white"/>
              </w:rPr>
            </w:pPr>
          </w:p>
          <w:p w14:paraId="4DF5B350" w14:textId="77777777" w:rsidR="007C782C" w:rsidRDefault="007C782C">
            <w:pPr>
              <w:rPr>
                <w:highlight w:val="white"/>
              </w:rPr>
            </w:pPr>
          </w:p>
          <w:p w14:paraId="65ECDE59" w14:textId="77777777" w:rsidR="007C782C" w:rsidRDefault="007C782C">
            <w:pPr>
              <w:rPr>
                <w:highlight w:val="white"/>
              </w:rPr>
            </w:pPr>
          </w:p>
          <w:p w14:paraId="4B1AF7D0" w14:textId="77777777" w:rsidR="007C782C" w:rsidRDefault="007C782C">
            <w:pPr>
              <w:rPr>
                <w:highlight w:val="white"/>
              </w:rPr>
            </w:pPr>
          </w:p>
          <w:p w14:paraId="64A1CD96" w14:textId="77777777" w:rsidR="007C782C" w:rsidRDefault="007C782C">
            <w:pPr>
              <w:rPr>
                <w:highlight w:val="white"/>
              </w:rPr>
            </w:pPr>
          </w:p>
          <w:p w14:paraId="2E58EA54" w14:textId="77777777" w:rsidR="007C782C" w:rsidRDefault="007C782C">
            <w:pPr>
              <w:rPr>
                <w:highlight w:val="white"/>
              </w:rPr>
            </w:pPr>
          </w:p>
          <w:p w14:paraId="24227581" w14:textId="77777777" w:rsidR="007C782C" w:rsidRDefault="007C782C">
            <w:pPr>
              <w:rPr>
                <w:highlight w:val="white"/>
              </w:rPr>
            </w:pPr>
          </w:p>
          <w:p w14:paraId="5902994C" w14:textId="77777777" w:rsidR="007C782C" w:rsidRDefault="007C782C">
            <w:pPr>
              <w:rPr>
                <w:highlight w:val="white"/>
              </w:rPr>
            </w:pPr>
          </w:p>
          <w:p w14:paraId="53BFE4BB" w14:textId="77777777" w:rsidR="007C782C" w:rsidRDefault="007C782C">
            <w:pPr>
              <w:rPr>
                <w:highlight w:val="white"/>
              </w:rPr>
            </w:pPr>
          </w:p>
          <w:p w14:paraId="03B6B7E6" w14:textId="77777777" w:rsidR="007C782C" w:rsidRDefault="007C782C">
            <w:pPr>
              <w:rPr>
                <w:highlight w:val="white"/>
              </w:rPr>
            </w:pPr>
          </w:p>
          <w:p w14:paraId="13B99D7E" w14:textId="77777777" w:rsidR="007C782C" w:rsidRDefault="007C782C">
            <w:pPr>
              <w:rPr>
                <w:highlight w:val="white"/>
              </w:rPr>
            </w:pPr>
          </w:p>
          <w:p w14:paraId="52DBA152" w14:textId="77777777" w:rsidR="007C782C" w:rsidRDefault="007C782C">
            <w:pPr>
              <w:rPr>
                <w:highlight w:val="white"/>
              </w:rPr>
            </w:pPr>
          </w:p>
          <w:p w14:paraId="4EC8A99E" w14:textId="77777777" w:rsidR="007C782C" w:rsidRDefault="007C782C">
            <w:pPr>
              <w:rPr>
                <w:highlight w:val="white"/>
              </w:rPr>
            </w:pPr>
          </w:p>
          <w:p w14:paraId="032002A5" w14:textId="77777777" w:rsidR="007C782C" w:rsidRDefault="007C782C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1A0EBF15" w14:textId="77777777" w:rsidR="007C782C" w:rsidRDefault="007C782C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42C5447F" w14:textId="1D05AF65" w:rsidR="007C782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82361A">
        <w:rPr>
          <w:rFonts w:ascii="Arial" w:eastAsia="Arial" w:hAnsi="Arial" w:cs="Arial"/>
          <w:b/>
          <w:sz w:val="24"/>
          <w:szCs w:val="24"/>
        </w:rPr>
        <w:t>workers in your community are most threatened by heat?</w:t>
      </w:r>
    </w:p>
    <w:p w14:paraId="24E19AFF" w14:textId="0D4730A4" w:rsidR="007C782C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this space to record your responses to the questions in the </w:t>
      </w:r>
      <w:r w:rsidR="0082361A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7C782C" w14:paraId="0D46E5A8" w14:textId="77777777">
        <w:tc>
          <w:tcPr>
            <w:tcW w:w="10165" w:type="dxa"/>
          </w:tcPr>
          <w:p w14:paraId="7E0400D3" w14:textId="77777777" w:rsidR="007C782C" w:rsidRDefault="007C782C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7AA096D6" w14:textId="77777777" w:rsidR="007C782C" w:rsidRDefault="007C782C">
            <w:pPr>
              <w:rPr>
                <w:highlight w:val="white"/>
              </w:rPr>
            </w:pPr>
          </w:p>
          <w:p w14:paraId="7DC77711" w14:textId="77777777" w:rsidR="007C782C" w:rsidRDefault="007C782C">
            <w:pPr>
              <w:rPr>
                <w:highlight w:val="white"/>
              </w:rPr>
            </w:pPr>
          </w:p>
          <w:p w14:paraId="682FB398" w14:textId="77777777" w:rsidR="007C782C" w:rsidRDefault="007C782C">
            <w:pPr>
              <w:rPr>
                <w:highlight w:val="white"/>
              </w:rPr>
            </w:pPr>
          </w:p>
          <w:p w14:paraId="0909C821" w14:textId="77777777" w:rsidR="007C782C" w:rsidRDefault="007C782C">
            <w:pPr>
              <w:rPr>
                <w:highlight w:val="white"/>
              </w:rPr>
            </w:pPr>
          </w:p>
          <w:p w14:paraId="574F61C5" w14:textId="77777777" w:rsidR="007C782C" w:rsidRDefault="007C782C">
            <w:pPr>
              <w:rPr>
                <w:highlight w:val="white"/>
              </w:rPr>
            </w:pPr>
          </w:p>
          <w:p w14:paraId="1B669CDC" w14:textId="77777777" w:rsidR="007C782C" w:rsidRDefault="007C782C">
            <w:pPr>
              <w:rPr>
                <w:highlight w:val="white"/>
              </w:rPr>
            </w:pPr>
          </w:p>
          <w:p w14:paraId="4A9C52AD" w14:textId="77777777" w:rsidR="007C782C" w:rsidRDefault="007C782C">
            <w:pPr>
              <w:rPr>
                <w:highlight w:val="white"/>
              </w:rPr>
            </w:pPr>
          </w:p>
          <w:p w14:paraId="6A1C9DDF" w14:textId="77777777" w:rsidR="007C782C" w:rsidRDefault="007C782C">
            <w:pPr>
              <w:rPr>
                <w:highlight w:val="white"/>
              </w:rPr>
            </w:pPr>
          </w:p>
          <w:p w14:paraId="66E16AD9" w14:textId="77777777" w:rsidR="007C782C" w:rsidRDefault="007C782C">
            <w:pPr>
              <w:rPr>
                <w:highlight w:val="white"/>
              </w:rPr>
            </w:pPr>
          </w:p>
          <w:p w14:paraId="70CCE3D1" w14:textId="77777777" w:rsidR="007C782C" w:rsidRDefault="007C782C">
            <w:pPr>
              <w:rPr>
                <w:highlight w:val="white"/>
              </w:rPr>
            </w:pPr>
          </w:p>
          <w:p w14:paraId="7F4CB2B9" w14:textId="77777777" w:rsidR="007C782C" w:rsidRDefault="007C782C">
            <w:pPr>
              <w:rPr>
                <w:highlight w:val="white"/>
              </w:rPr>
            </w:pPr>
          </w:p>
          <w:p w14:paraId="3C714F54" w14:textId="77777777" w:rsidR="007C782C" w:rsidRDefault="007C782C">
            <w:pPr>
              <w:rPr>
                <w:highlight w:val="white"/>
              </w:rPr>
            </w:pPr>
          </w:p>
          <w:p w14:paraId="61FD278D" w14:textId="77777777" w:rsidR="007C782C" w:rsidRDefault="007C782C">
            <w:pPr>
              <w:rPr>
                <w:highlight w:val="white"/>
              </w:rPr>
            </w:pPr>
          </w:p>
          <w:p w14:paraId="47E3247D" w14:textId="77777777" w:rsidR="007C782C" w:rsidRDefault="007C782C">
            <w:pPr>
              <w:rPr>
                <w:highlight w:val="white"/>
              </w:rPr>
            </w:pPr>
          </w:p>
          <w:p w14:paraId="6FFBA833" w14:textId="77777777" w:rsidR="007C782C" w:rsidRDefault="007C782C">
            <w:pPr>
              <w:rPr>
                <w:highlight w:val="white"/>
              </w:rPr>
            </w:pPr>
          </w:p>
          <w:p w14:paraId="24708FBC" w14:textId="77777777" w:rsidR="007C782C" w:rsidRDefault="007C782C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4BB1E32C" w14:textId="77777777" w:rsidR="0082361A" w:rsidRDefault="0082361A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3E52702" w14:textId="7F21B88D" w:rsidR="007C782C" w:rsidRDefault="00000000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91674C8" w14:textId="77777777" w:rsidR="007C782C" w:rsidRDefault="00000000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7C782C" w14:paraId="1F54106E" w14:textId="77777777">
        <w:tc>
          <w:tcPr>
            <w:tcW w:w="10165" w:type="dxa"/>
          </w:tcPr>
          <w:p w14:paraId="2D8AFCA4" w14:textId="77777777" w:rsidR="007C782C" w:rsidRDefault="007C782C">
            <w:pPr>
              <w:rPr>
                <w:sz w:val="32"/>
                <w:szCs w:val="32"/>
              </w:rPr>
            </w:pPr>
          </w:p>
          <w:p w14:paraId="480AED34" w14:textId="77777777" w:rsidR="007C782C" w:rsidRDefault="007C782C">
            <w:pPr>
              <w:rPr>
                <w:sz w:val="32"/>
                <w:szCs w:val="32"/>
              </w:rPr>
            </w:pPr>
          </w:p>
          <w:p w14:paraId="663AC49F" w14:textId="77777777" w:rsidR="007C782C" w:rsidRDefault="007C782C">
            <w:pPr>
              <w:rPr>
                <w:sz w:val="32"/>
                <w:szCs w:val="32"/>
              </w:rPr>
            </w:pPr>
          </w:p>
          <w:p w14:paraId="7795F4B4" w14:textId="77777777" w:rsidR="007C782C" w:rsidRDefault="007C782C">
            <w:pPr>
              <w:rPr>
                <w:sz w:val="32"/>
                <w:szCs w:val="32"/>
              </w:rPr>
            </w:pPr>
          </w:p>
          <w:p w14:paraId="4ED9A1A3" w14:textId="77777777" w:rsidR="007C782C" w:rsidRDefault="007C782C">
            <w:pPr>
              <w:rPr>
                <w:sz w:val="32"/>
                <w:szCs w:val="32"/>
              </w:rPr>
            </w:pPr>
          </w:p>
          <w:p w14:paraId="0E1ADAFC" w14:textId="77777777" w:rsidR="007C782C" w:rsidRDefault="007C782C">
            <w:pPr>
              <w:rPr>
                <w:sz w:val="32"/>
                <w:szCs w:val="32"/>
              </w:rPr>
            </w:pPr>
          </w:p>
          <w:p w14:paraId="374FB72F" w14:textId="77777777" w:rsidR="007C782C" w:rsidRDefault="007C782C">
            <w:pPr>
              <w:rPr>
                <w:sz w:val="32"/>
                <w:szCs w:val="32"/>
              </w:rPr>
            </w:pPr>
          </w:p>
          <w:p w14:paraId="0833646A" w14:textId="77777777" w:rsidR="007C782C" w:rsidRDefault="007C782C">
            <w:pPr>
              <w:rPr>
                <w:sz w:val="32"/>
                <w:szCs w:val="32"/>
              </w:rPr>
            </w:pPr>
          </w:p>
          <w:p w14:paraId="369FDDEC" w14:textId="77777777" w:rsidR="007C782C" w:rsidRDefault="007C782C">
            <w:pPr>
              <w:rPr>
                <w:sz w:val="32"/>
                <w:szCs w:val="32"/>
              </w:rPr>
            </w:pPr>
          </w:p>
          <w:p w14:paraId="2E116F0B" w14:textId="77777777" w:rsidR="007C782C" w:rsidRDefault="007C782C">
            <w:pPr>
              <w:rPr>
                <w:sz w:val="32"/>
                <w:szCs w:val="32"/>
              </w:rPr>
            </w:pPr>
          </w:p>
          <w:p w14:paraId="6DDDB755" w14:textId="77777777" w:rsidR="007C782C" w:rsidRDefault="007C782C">
            <w:pPr>
              <w:rPr>
                <w:sz w:val="32"/>
                <w:szCs w:val="32"/>
              </w:rPr>
            </w:pPr>
          </w:p>
          <w:p w14:paraId="6DCF3CE0" w14:textId="77777777" w:rsidR="007C782C" w:rsidRDefault="007C782C">
            <w:pPr>
              <w:rPr>
                <w:sz w:val="32"/>
                <w:szCs w:val="32"/>
              </w:rPr>
            </w:pPr>
          </w:p>
          <w:p w14:paraId="425F4719" w14:textId="77777777" w:rsidR="007C782C" w:rsidRDefault="007C782C">
            <w:pPr>
              <w:rPr>
                <w:sz w:val="32"/>
                <w:szCs w:val="32"/>
              </w:rPr>
            </w:pPr>
          </w:p>
          <w:p w14:paraId="5C376F4F" w14:textId="77777777" w:rsidR="007C782C" w:rsidRDefault="007C782C">
            <w:pPr>
              <w:rPr>
                <w:sz w:val="32"/>
                <w:szCs w:val="32"/>
              </w:rPr>
            </w:pPr>
          </w:p>
          <w:p w14:paraId="55B612BF" w14:textId="77777777" w:rsidR="007C782C" w:rsidRDefault="007C782C">
            <w:pPr>
              <w:rPr>
                <w:sz w:val="32"/>
                <w:szCs w:val="32"/>
              </w:rPr>
            </w:pPr>
          </w:p>
          <w:p w14:paraId="44FA1C8D" w14:textId="77777777" w:rsidR="007C782C" w:rsidRDefault="007C782C">
            <w:pPr>
              <w:rPr>
                <w:sz w:val="32"/>
                <w:szCs w:val="32"/>
              </w:rPr>
            </w:pPr>
          </w:p>
          <w:p w14:paraId="4A262E08" w14:textId="77777777" w:rsidR="007C782C" w:rsidRDefault="007C782C">
            <w:pPr>
              <w:rPr>
                <w:sz w:val="32"/>
                <w:szCs w:val="32"/>
              </w:rPr>
            </w:pPr>
          </w:p>
          <w:p w14:paraId="35C0B675" w14:textId="77777777" w:rsidR="007C782C" w:rsidRDefault="007C782C">
            <w:pPr>
              <w:rPr>
                <w:sz w:val="32"/>
                <w:szCs w:val="32"/>
              </w:rPr>
            </w:pPr>
          </w:p>
          <w:p w14:paraId="3D248045" w14:textId="77777777" w:rsidR="007C782C" w:rsidRDefault="007C782C">
            <w:pPr>
              <w:rPr>
                <w:sz w:val="32"/>
                <w:szCs w:val="32"/>
              </w:rPr>
            </w:pPr>
          </w:p>
          <w:p w14:paraId="3C59A1C5" w14:textId="77777777" w:rsidR="007C782C" w:rsidRDefault="007C782C">
            <w:pPr>
              <w:rPr>
                <w:sz w:val="32"/>
                <w:szCs w:val="32"/>
              </w:rPr>
            </w:pPr>
          </w:p>
          <w:p w14:paraId="559FE013" w14:textId="77777777" w:rsidR="007C782C" w:rsidRDefault="007C782C">
            <w:pPr>
              <w:rPr>
                <w:sz w:val="32"/>
                <w:szCs w:val="32"/>
              </w:rPr>
            </w:pPr>
          </w:p>
          <w:p w14:paraId="71642D1D" w14:textId="77777777" w:rsidR="007C782C" w:rsidRDefault="007C782C">
            <w:pPr>
              <w:rPr>
                <w:sz w:val="32"/>
                <w:szCs w:val="32"/>
              </w:rPr>
            </w:pPr>
          </w:p>
          <w:p w14:paraId="2B23A72D" w14:textId="77777777" w:rsidR="007C782C" w:rsidRDefault="007C782C">
            <w:pPr>
              <w:rPr>
                <w:sz w:val="32"/>
                <w:szCs w:val="32"/>
              </w:rPr>
            </w:pPr>
          </w:p>
          <w:p w14:paraId="11D123B8" w14:textId="77777777" w:rsidR="007C782C" w:rsidRDefault="007C782C">
            <w:pPr>
              <w:rPr>
                <w:sz w:val="32"/>
                <w:szCs w:val="32"/>
              </w:rPr>
            </w:pPr>
          </w:p>
        </w:tc>
      </w:tr>
    </w:tbl>
    <w:p w14:paraId="7707037B" w14:textId="77777777" w:rsidR="007C782C" w:rsidRDefault="007C782C"/>
    <w:sectPr w:rsidR="007C782C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2C"/>
    <w:rsid w:val="007C782C"/>
    <w:rsid w:val="008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21E7"/>
  <w15:docId w15:val="{345C40F8-DC2B-432B-B535-BBE64465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E5uubsxr9u+k7OJckbupTMa3yg==">AMUW2mV5CM/W7nzlFdeBLsCZjeX+yIw01XW5yyAzOUgNAhiW8xJvL+303vzuon2/Ecwm+sS3OuW1IAIMjLitEnWguXfLe5J2WK4G+zfRpAx2oSBCT+uVz54=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DF423C-E502-4528-A35B-95EABDA1E560}"/>
</file>

<file path=customXml/itemProps3.xml><?xml version="1.0" encoding="utf-8"?>
<ds:datastoreItem xmlns:ds="http://schemas.openxmlformats.org/officeDocument/2006/customXml" ds:itemID="{8944C00A-A3B7-4B19-8745-75C4C4CC6FF2}"/>
</file>

<file path=customXml/itemProps4.xml><?xml version="1.0" encoding="utf-8"?>
<ds:datastoreItem xmlns:ds="http://schemas.openxmlformats.org/officeDocument/2006/customXml" ds:itemID="{3576FF0B-3731-45EE-BEAA-821BC650E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2023-05-18T14:24:00Z</dcterms:created>
  <dcterms:modified xsi:type="dcterms:W3CDTF">2023-05-18T14:24:00Z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