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A5B25" w14:textId="03A8F16B" w:rsidR="00A67F99" w:rsidRDefault="00A67F99" w:rsidP="00A67F99">
      <w:r>
        <w:t xml:space="preserve">Good </w:t>
      </w:r>
      <w:proofErr w:type="gramStart"/>
      <w:r>
        <w:t>Afternoon</w:t>
      </w:r>
      <w:proofErr w:type="gramEnd"/>
      <w:r>
        <w:t>,</w:t>
      </w:r>
    </w:p>
    <w:p w14:paraId="79E792D9" w14:textId="77777777" w:rsidR="00A67F99" w:rsidRDefault="00A67F99" w:rsidP="00A67F99"/>
    <w:p w14:paraId="43F98B10" w14:textId="060B7ACF" w:rsidR="00A67F99" w:rsidRDefault="00A67F99" w:rsidP="00A67F99">
      <w:r>
        <w:t xml:space="preserve">DDS is excited to announce the extension of the DSW to LPN Certificate Program into the 2024-2025 school year! DDS will support up to 30 full-time Direct Support Workers statewide with up to </w:t>
      </w:r>
      <w:r w:rsidR="39A2028B">
        <w:t xml:space="preserve">a </w:t>
      </w:r>
      <w:r>
        <w:t xml:space="preserve">$20,000 </w:t>
      </w:r>
      <w:r w:rsidRPr="52CBE851">
        <w:t>lifetime</w:t>
      </w:r>
      <w:r w:rsidR="7F913611" w:rsidRPr="52CBE851">
        <w:t xml:space="preserve"> benefit</w:t>
      </w:r>
      <w:r>
        <w:t xml:space="preserve"> in tuition, </w:t>
      </w:r>
      <w:proofErr w:type="gramStart"/>
      <w:r>
        <w:t>fees</w:t>
      </w:r>
      <w:proofErr w:type="gramEnd"/>
      <w:r>
        <w:t xml:space="preserve"> and mandatory LPN certificate program expenses. </w:t>
      </w:r>
    </w:p>
    <w:p w14:paraId="5758C4F2" w14:textId="77777777" w:rsidR="00A67F99" w:rsidRDefault="00A67F99" w:rsidP="00A67F99"/>
    <w:p w14:paraId="0388537B" w14:textId="77777777" w:rsidR="00A67F99" w:rsidRDefault="00A67F99" w:rsidP="00A67F99">
      <w:r>
        <w:t>To be eligible, a DSW must…</w:t>
      </w:r>
    </w:p>
    <w:p w14:paraId="1FF747D0" w14:textId="77777777" w:rsidR="00A67F99" w:rsidRDefault="00A67F99" w:rsidP="00A67F99"/>
    <w:p w14:paraId="6C8ABDE4" w14:textId="77777777" w:rsidR="00A67F99" w:rsidRDefault="00A67F99" w:rsidP="00A67F99">
      <w:pPr>
        <w:pStyle w:val="ListParagraph"/>
        <w:numPr>
          <w:ilvl w:val="0"/>
          <w:numId w:val="1"/>
        </w:numPr>
      </w:pPr>
      <w:r>
        <w:t xml:space="preserve">Have worked as a DSW for at least 2 years, </w:t>
      </w:r>
    </w:p>
    <w:p w14:paraId="21A3D109" w14:textId="77777777" w:rsidR="00A67F99" w:rsidRDefault="00A67F99" w:rsidP="00A67F99">
      <w:pPr>
        <w:pStyle w:val="ListParagraph"/>
        <w:numPr>
          <w:ilvl w:val="0"/>
          <w:numId w:val="1"/>
        </w:numPr>
      </w:pPr>
      <w:r>
        <w:t>Be in good standing with their job performance (EPRS),</w:t>
      </w:r>
    </w:p>
    <w:p w14:paraId="24970DD4" w14:textId="29F0467C" w:rsidR="00A67F99" w:rsidRDefault="00A67F99" w:rsidP="52CBE851">
      <w:pPr>
        <w:pStyle w:val="ListParagraph"/>
        <w:numPr>
          <w:ilvl w:val="1"/>
          <w:numId w:val="1"/>
        </w:numPr>
      </w:pPr>
      <w:r>
        <w:t>Be accepted into one of Massachusetts</w:t>
      </w:r>
      <w:r w:rsidR="08A7DB76">
        <w:t>’s</w:t>
      </w:r>
      <w:r>
        <w:t xml:space="preserve"> 20 full-time LPN certificate programs, and </w:t>
      </w:r>
    </w:p>
    <w:p w14:paraId="51FA4366" w14:textId="77777777" w:rsidR="00A67F99" w:rsidRDefault="00A67F99" w:rsidP="00A67F99">
      <w:pPr>
        <w:pStyle w:val="ListParagraph"/>
        <w:numPr>
          <w:ilvl w:val="0"/>
          <w:numId w:val="1"/>
        </w:numPr>
      </w:pPr>
      <w:r>
        <w:t xml:space="preserve">Apply for </w:t>
      </w:r>
      <w:r w:rsidRPr="52CBE851">
        <w:rPr>
          <w:b/>
          <w:bCs/>
          <w:i/>
          <w:iCs/>
        </w:rPr>
        <w:t>and be accepted</w:t>
      </w:r>
      <w:r>
        <w:t xml:space="preserve"> into the DDS’s DSW to LPN Certificate Program</w:t>
      </w:r>
    </w:p>
    <w:p w14:paraId="08F8818A" w14:textId="77777777" w:rsidR="00A67F99" w:rsidRDefault="00A67F99" w:rsidP="00A67F99">
      <w:pPr>
        <w:pStyle w:val="ListParagraph"/>
        <w:numPr>
          <w:ilvl w:val="1"/>
          <w:numId w:val="1"/>
        </w:numPr>
      </w:pPr>
      <w:r>
        <w:t xml:space="preserve">The 4 DDS Regions will make decisions based on their needs and other </w:t>
      </w:r>
      <w:proofErr w:type="gramStart"/>
      <w:r>
        <w:t>criteria</w:t>
      </w:r>
      <w:proofErr w:type="gramEnd"/>
      <w:r>
        <w:t xml:space="preserve"> </w:t>
      </w:r>
    </w:p>
    <w:p w14:paraId="408E4AAC" w14:textId="77777777" w:rsidR="00A67F99" w:rsidRDefault="00A67F99" w:rsidP="00A67F99">
      <w:pPr>
        <w:pStyle w:val="ListParagraph"/>
        <w:numPr>
          <w:ilvl w:val="1"/>
          <w:numId w:val="1"/>
        </w:numPr>
      </w:pPr>
      <w:r>
        <w:t xml:space="preserve">Thirty (30) DSWs will be accepted </w:t>
      </w:r>
      <w:proofErr w:type="gramStart"/>
      <w:r>
        <w:t>statewide</w:t>
      </w:r>
      <w:proofErr w:type="gramEnd"/>
    </w:p>
    <w:p w14:paraId="2DD38386" w14:textId="77777777" w:rsidR="00A67F99" w:rsidRDefault="00A67F99" w:rsidP="00A67F99"/>
    <w:p w14:paraId="266979C2" w14:textId="77777777" w:rsidR="00A67F99" w:rsidRDefault="00A67F99" w:rsidP="00A67F99">
      <w:r>
        <w:t xml:space="preserve">In return, the DSW needs to commit to work for two years as an LPN with DDS upon completion of the program </w:t>
      </w:r>
      <w:r w:rsidRPr="52CBE851">
        <w:t>and licensure</w:t>
      </w:r>
      <w:r>
        <w:t xml:space="preserve">. </w:t>
      </w:r>
    </w:p>
    <w:p w14:paraId="3770C54B" w14:textId="77777777" w:rsidR="00A67F99" w:rsidRDefault="00A67F99" w:rsidP="00A67F99"/>
    <w:p w14:paraId="242923F9" w14:textId="336DE6B7" w:rsidR="00A67F99" w:rsidRDefault="00A67F99" w:rsidP="52CBE851">
      <w:r>
        <w:t xml:space="preserve">If you </w:t>
      </w:r>
      <w:r w:rsidRPr="52CBE851">
        <w:t>are a DSW to LPN program eligible staff</w:t>
      </w:r>
      <w:r w:rsidR="55CEEF26" w:rsidRPr="52CBE851">
        <w:t>,</w:t>
      </w:r>
      <w:r w:rsidRPr="52CBE851">
        <w:t xml:space="preserve"> please review</w:t>
      </w:r>
      <w:r w:rsidRPr="52CBE851">
        <w:rPr>
          <w:color w:val="FF0000"/>
        </w:rPr>
        <w:t xml:space="preserve"> </w:t>
      </w:r>
      <w:r>
        <w:t xml:space="preserve">the information at the link here </w:t>
      </w:r>
      <w:hyperlink r:id="rId5" w:history="1">
        <w:r w:rsidR="006F5B36">
          <w:rPr>
            <w:rStyle w:val="Hyperlink"/>
          </w:rPr>
          <w:t>DSW to LPN Certificate Program 2024 | Mass.gov</w:t>
        </w:r>
      </w:hyperlink>
      <w:r w:rsidR="006F5B36">
        <w:t xml:space="preserve"> </w:t>
      </w:r>
      <w:r>
        <w:t>and attend an upcoming information session. The information session</w:t>
      </w:r>
      <w:r w:rsidR="06B4661A">
        <w:t xml:space="preserve"> registration links are here:</w:t>
      </w:r>
      <w:r w:rsidR="06B4661A" w:rsidRPr="52CBE851">
        <w:rPr>
          <w:rFonts w:eastAsia="Calibri"/>
        </w:rPr>
        <w:t xml:space="preserve"> </w:t>
      </w:r>
    </w:p>
    <w:p w14:paraId="3D50495E" w14:textId="5B819CCE" w:rsidR="00A67F99" w:rsidRDefault="00A67F99" w:rsidP="52CBE851">
      <w:pPr>
        <w:rPr>
          <w:rFonts w:eastAsia="Calibri"/>
        </w:rPr>
      </w:pPr>
    </w:p>
    <w:p w14:paraId="574FF2E1" w14:textId="52A13FDA" w:rsidR="00A67F99" w:rsidRDefault="06B4661A" w:rsidP="52CBE851">
      <w:r w:rsidRPr="52CBE851">
        <w:rPr>
          <w:rFonts w:eastAsia="Calibri"/>
        </w:rPr>
        <w:t>2/7/24</w:t>
      </w:r>
      <w:r w:rsidR="32D26E57" w:rsidRPr="52CBE851">
        <w:rPr>
          <w:rFonts w:eastAsia="Calibri"/>
        </w:rPr>
        <w:t>,</w:t>
      </w:r>
      <w:r w:rsidRPr="52CBE851">
        <w:rPr>
          <w:rFonts w:eastAsia="Calibri"/>
        </w:rPr>
        <w:t xml:space="preserve"> </w:t>
      </w:r>
      <w:r w:rsidR="210B29CE" w:rsidRPr="52CBE851">
        <w:rPr>
          <w:rFonts w:eastAsia="Calibri"/>
        </w:rPr>
        <w:t xml:space="preserve">2-3pm </w:t>
      </w:r>
      <w:r w:rsidRPr="52CBE851">
        <w:rPr>
          <w:rFonts w:eastAsia="Calibri"/>
        </w:rPr>
        <w:t xml:space="preserve">Info Session:       </w:t>
      </w:r>
    </w:p>
    <w:p w14:paraId="20706608" w14:textId="2E67C8F8" w:rsidR="00A67F99" w:rsidRDefault="00ED2653" w:rsidP="52CBE851">
      <w:hyperlink r:id="rId6">
        <w:r w:rsidR="06B4661A" w:rsidRPr="52CBE851">
          <w:rPr>
            <w:rStyle w:val="Hyperlink"/>
            <w:rFonts w:eastAsia="Calibri"/>
          </w:rPr>
          <w:t>https://umass-amherst.zoom.us/meeting/register/tJwpdO6rpzIrGdcNmLpuu3ocoGadHtCg_K3F</w:t>
        </w:r>
      </w:hyperlink>
    </w:p>
    <w:p w14:paraId="01B11BA6" w14:textId="27A7DDD1" w:rsidR="00A67F99" w:rsidRDefault="00A67F99" w:rsidP="52CBE851">
      <w:pPr>
        <w:rPr>
          <w:rFonts w:eastAsia="Calibri"/>
        </w:rPr>
      </w:pPr>
    </w:p>
    <w:p w14:paraId="602414D5" w14:textId="035D6B05" w:rsidR="00A67F99" w:rsidRDefault="06B4661A" w:rsidP="00A67F99">
      <w:r w:rsidRPr="52CBE851">
        <w:rPr>
          <w:rFonts w:eastAsia="Calibri"/>
        </w:rPr>
        <w:t>2/12/24</w:t>
      </w:r>
      <w:r w:rsidR="45FE9DD4" w:rsidRPr="52CBE851">
        <w:rPr>
          <w:rFonts w:eastAsia="Calibri"/>
        </w:rPr>
        <w:t>, 4-5pm Info Session:</w:t>
      </w:r>
      <w:r w:rsidRPr="52CBE851">
        <w:rPr>
          <w:rFonts w:eastAsia="Calibri"/>
        </w:rPr>
        <w:t xml:space="preserve"> </w:t>
      </w:r>
      <w:r w:rsidR="437416FB" w:rsidRPr="52CBE851">
        <w:rPr>
          <w:rFonts w:eastAsia="Calibri"/>
        </w:rPr>
        <w:t xml:space="preserve"> </w:t>
      </w:r>
      <w:r w:rsidRPr="52CBE851">
        <w:rPr>
          <w:rFonts w:eastAsia="Calibri"/>
        </w:rPr>
        <w:t xml:space="preserve">             </w:t>
      </w:r>
    </w:p>
    <w:p w14:paraId="127E22B4" w14:textId="2E5B8A16" w:rsidR="00A67F99" w:rsidRDefault="00ED2653" w:rsidP="52CBE851">
      <w:pPr>
        <w:rPr>
          <w:rStyle w:val="Hyperlink"/>
          <w:rFonts w:eastAsia="Calibri"/>
        </w:rPr>
      </w:pPr>
      <w:hyperlink r:id="rId7">
        <w:r w:rsidR="06B4661A" w:rsidRPr="52CBE851">
          <w:rPr>
            <w:rStyle w:val="Hyperlink"/>
            <w:rFonts w:eastAsia="Calibri"/>
          </w:rPr>
          <w:t>https://umass-amherst.zoom.us/meeting/register/tJItceirqT4qHdARis3dUGD9tsq6sBhlcWGR</w:t>
        </w:r>
      </w:hyperlink>
    </w:p>
    <w:p w14:paraId="7899EA8B" w14:textId="42545712" w:rsidR="00A67F99" w:rsidRDefault="00A67F99" w:rsidP="52CBE851"/>
    <w:p w14:paraId="0D950864" w14:textId="4FB74829" w:rsidR="00A67F99" w:rsidRDefault="068B05D6" w:rsidP="52CBE851">
      <w:r>
        <w:t>Once you register using the above link, you can save the Zoom meeting information on your Outlook calendar.</w:t>
      </w:r>
    </w:p>
    <w:p w14:paraId="1A9B5899" w14:textId="4B88FD66" w:rsidR="00A67F99" w:rsidRDefault="00A67F99" w:rsidP="00A67F99"/>
    <w:p w14:paraId="7C4DA276" w14:textId="47E5DF30" w:rsidR="00A67F99" w:rsidRDefault="00A67F99" w:rsidP="00A67F99">
      <w:r>
        <w:t xml:space="preserve">We encourage you to explore which programs near you are of interest and see what pre-requisites you need to complete to be accepted and what the deadlines for application are. You can also send questions to this email box. </w:t>
      </w:r>
      <w:hyperlink r:id="rId8" w:history="1">
        <w:r w:rsidRPr="52CBE851">
          <w:rPr>
            <w:rStyle w:val="Hyperlink"/>
          </w:rPr>
          <w:t>ddscooperationsemail@mass.gov</w:t>
        </w:r>
      </w:hyperlink>
      <w:r>
        <w:t xml:space="preserve"> . </w:t>
      </w:r>
    </w:p>
    <w:p w14:paraId="495E8F5D" w14:textId="77777777" w:rsidR="00A67F99" w:rsidRDefault="00A67F99" w:rsidP="00A67F99"/>
    <w:p w14:paraId="4BAEBE6C" w14:textId="77777777" w:rsidR="00A67F99" w:rsidRDefault="00A67F99" w:rsidP="00A67F99">
      <w:r>
        <w:t>Thank you.</w:t>
      </w:r>
    </w:p>
    <w:p w14:paraId="09CC14B2" w14:textId="77777777" w:rsidR="00A67F99" w:rsidRDefault="00A67F99" w:rsidP="00A67F99">
      <w:r>
        <w:t>DDS Management</w:t>
      </w:r>
    </w:p>
    <w:p w14:paraId="2DE82BA5" w14:textId="77777777" w:rsidR="00BF129D" w:rsidRDefault="00BF129D"/>
    <w:sectPr w:rsidR="00BF12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003CC4"/>
    <w:multiLevelType w:val="hybridMultilevel"/>
    <w:tmpl w:val="D49AC080"/>
    <w:lvl w:ilvl="0" w:tplc="8230D56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456968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F99"/>
    <w:rsid w:val="00111EE1"/>
    <w:rsid w:val="00315B36"/>
    <w:rsid w:val="006F5B36"/>
    <w:rsid w:val="00885282"/>
    <w:rsid w:val="00A67F99"/>
    <w:rsid w:val="00AB2589"/>
    <w:rsid w:val="00BF129D"/>
    <w:rsid w:val="00CF4275"/>
    <w:rsid w:val="00ED2653"/>
    <w:rsid w:val="00FE4201"/>
    <w:rsid w:val="068B05D6"/>
    <w:rsid w:val="06B4661A"/>
    <w:rsid w:val="08A7DB76"/>
    <w:rsid w:val="20365A46"/>
    <w:rsid w:val="210B29CE"/>
    <w:rsid w:val="22008B34"/>
    <w:rsid w:val="2342C538"/>
    <w:rsid w:val="293FE075"/>
    <w:rsid w:val="2ADBB0D6"/>
    <w:rsid w:val="32D26E57"/>
    <w:rsid w:val="3698774A"/>
    <w:rsid w:val="39A2028B"/>
    <w:rsid w:val="3F40E78B"/>
    <w:rsid w:val="437416FB"/>
    <w:rsid w:val="45FE9DD4"/>
    <w:rsid w:val="4FDE9B53"/>
    <w:rsid w:val="52CBE851"/>
    <w:rsid w:val="55CEEF26"/>
    <w:rsid w:val="666BEE27"/>
    <w:rsid w:val="6E6D1A48"/>
    <w:rsid w:val="733148D2"/>
    <w:rsid w:val="789D2023"/>
    <w:rsid w:val="7F91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4FCB6"/>
  <w15:chartTrackingRefBased/>
  <w15:docId w15:val="{A97A2918-95C0-4C89-BF7E-B7C77BF8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F99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67F99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A67F99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A67F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7F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7F99"/>
    <w:rPr>
      <w:rFonts w:ascii="Calibri" w:hAnsi="Calibri" w:cs="Calibri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F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7F99"/>
    <w:rPr>
      <w:rFonts w:ascii="Calibri" w:hAnsi="Calibri" w:cs="Calibri"/>
      <w:b/>
      <w:bCs/>
      <w:kern w:val="0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D26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1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dscooperationsemail@mass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ldefense.com/v3/__https:/umass-amherst.zoom.us/meeting/register/tJItceirqT4qHdARis3dUGD9tsq6sBhlcWGR__;!!CPANwP4y!UqXOuHQTSec8p33HL3ckIMEfYZdIuPV9foEz8Tj6a-iDaDlq0gCyHUc0EeBGEITziUa7GVKx3jIlbxODj39l7FRH2DINpQ$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ldefense.com/v3/__https:/umass-amherst.zoom.us/meeting/register/tJwpdO6rpzIrGdcNmLpuu3ocoGadHtCg_K3F__;!!CPANwP4y!UqXOuHQTSec8p33HL3ckIMEfYZdIuPV9foEz8Tj6a-iDaDlq0gCyHUc0EeBGEITziUa7GVKx3jIlbxODj39l7FREbtLvMA$" TargetMode="External"/><Relationship Id="rId5" Type="http://schemas.openxmlformats.org/officeDocument/2006/relationships/hyperlink" Target="https://www.mass.gov/lists/dsw-to-lpn-certificate-program-202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Keane, Anthony M (DDS)</dc:creator>
  <cp:keywords/>
  <dc:description/>
  <cp:lastModifiedBy>Cahill, Timothy (DDS)</cp:lastModifiedBy>
  <cp:revision>2</cp:revision>
  <dcterms:created xsi:type="dcterms:W3CDTF">2024-02-02T17:09:00Z</dcterms:created>
  <dcterms:modified xsi:type="dcterms:W3CDTF">2024-02-02T17:09:00Z</dcterms:modified>
</cp:coreProperties>
</file>