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011C263D" w:rsidR="008153A3" w:rsidRPr="004F08E0" w:rsidRDefault="00000000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bookmarkStart w:id="0" w:name="_Hlk118969614"/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pt;margin-top:19.95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73487896" r:id="rId9"/>
        </w:object>
      </w:r>
      <w:bookmarkStart w:id="1" w:name="_Hlk101521852"/>
      <w:r w:rsidR="0009310B">
        <w:rPr>
          <w:b/>
          <w:caps/>
          <w:color w:val="2909C9"/>
          <w:spacing w:val="24"/>
          <w:sz w:val="28"/>
          <w:szCs w:val="28"/>
        </w:rPr>
        <w:t xml:space="preserve">  </w:t>
      </w:r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652B5136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3A2BB535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</w:t>
      </w:r>
      <w:r w:rsidR="00E679F6">
        <w:rPr>
          <w:b/>
          <w:smallCaps/>
          <w:color w:val="0000FF"/>
          <w:spacing w:val="24"/>
          <w:sz w:val="28"/>
          <w:szCs w:val="28"/>
        </w:rPr>
        <w:t xml:space="preserve">  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</w:t>
      </w:r>
      <w:r w:rsidR="007A6A19" w:rsidRPr="004F08E0">
        <w:rPr>
          <w:b/>
          <w:smallCaps/>
          <w:color w:val="0000FF"/>
          <w:spacing w:val="24"/>
          <w:sz w:val="28"/>
          <w:szCs w:val="28"/>
        </w:rPr>
        <w:t>FLOOR</w:t>
      </w:r>
    </w:p>
    <w:p w14:paraId="5DC98AF8" w14:textId="236B1CAB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</w:t>
      </w:r>
      <w:r w:rsidR="00115C35">
        <w:rPr>
          <w:b/>
          <w:smallCaps/>
          <w:color w:val="0000FF"/>
          <w:spacing w:val="24"/>
          <w:sz w:val="28"/>
          <w:szCs w:val="28"/>
        </w:rPr>
        <w:t xml:space="preserve">   </w:t>
      </w:r>
      <w:r w:rsidRPr="004F08E0">
        <w:rPr>
          <w:b/>
          <w:smallCaps/>
          <w:color w:val="0000FF"/>
          <w:spacing w:val="24"/>
          <w:sz w:val="28"/>
          <w:szCs w:val="28"/>
        </w:rPr>
        <w:t>Malden, MA 02148</w:t>
      </w:r>
      <w:bookmarkEnd w:id="1"/>
    </w:p>
    <w:p w14:paraId="5994E2A6" w14:textId="3195EC4C" w:rsidR="008153A3" w:rsidRPr="007A6A19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b/>
          <w:bCs/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="0030235B">
        <w:rPr>
          <w:color w:val="0000FF"/>
          <w:sz w:val="20"/>
          <w:lang w:val="en-US"/>
        </w:rPr>
        <w:t xml:space="preserve">   </w:t>
      </w:r>
      <w:r w:rsidR="00115C35" w:rsidRPr="007A6A19">
        <w:rPr>
          <w:b/>
          <w:bCs/>
          <w:smallCaps/>
          <w:color w:val="0000FF"/>
          <w:sz w:val="20"/>
          <w:lang w:val="en-US"/>
        </w:rPr>
        <w:t>Natalie S. Monroe</w:t>
      </w:r>
      <w:r w:rsidRPr="007A6A19">
        <w:rPr>
          <w:b/>
          <w:bCs/>
          <w:smallCaps/>
          <w:color w:val="0000FF"/>
          <w:sz w:val="20"/>
        </w:rPr>
        <w:t xml:space="preserve">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7A6A19">
        <w:rPr>
          <w:smallCaps/>
          <w:color w:val="0000FF"/>
          <w:sz w:val="20"/>
          <w:lang w:val="en-US"/>
        </w:rPr>
        <w:t xml:space="preserve">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115C35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7A6A19">
        <w:rPr>
          <w:b/>
          <w:bCs/>
          <w:smallCaps/>
          <w:color w:val="0000FF"/>
          <w:sz w:val="20"/>
        </w:rPr>
        <w:t xml:space="preserve">Tel:  781-397-4700 </w:t>
      </w:r>
    </w:p>
    <w:p w14:paraId="46001C4A" w14:textId="1564543B" w:rsidR="008153A3" w:rsidRPr="007A6A19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b/>
          <w:bCs/>
          <w:smallCaps/>
          <w:color w:val="0000FF"/>
          <w:sz w:val="20"/>
        </w:rPr>
      </w:pPr>
      <w:r w:rsidRPr="007A6A19">
        <w:rPr>
          <w:b/>
          <w:bCs/>
          <w:smallCaps/>
          <w:color w:val="0000FF"/>
          <w:sz w:val="20"/>
        </w:rPr>
        <w:t xml:space="preserve">   </w:t>
      </w:r>
      <w:r w:rsidR="780C950B" w:rsidRPr="007A6A19">
        <w:rPr>
          <w:b/>
          <w:bCs/>
          <w:smallCaps/>
          <w:color w:val="0000FF"/>
          <w:sz w:val="20"/>
        </w:rPr>
        <w:t xml:space="preserve">  </w:t>
      </w:r>
      <w:r w:rsidRPr="007A6A19">
        <w:rPr>
          <w:b/>
          <w:bCs/>
          <w:smallCaps/>
          <w:color w:val="0000FF"/>
          <w:sz w:val="20"/>
        </w:rPr>
        <w:t xml:space="preserve">Chief Administrative Magistrate                                             </w:t>
      </w:r>
      <w:r w:rsidRPr="007A6A19">
        <w:rPr>
          <w:b/>
          <w:bCs/>
          <w:color w:val="0000FF"/>
        </w:rPr>
        <w:tab/>
      </w:r>
      <w:r w:rsidRPr="007A6A19">
        <w:rPr>
          <w:b/>
          <w:bCs/>
          <w:smallCaps/>
          <w:color w:val="0000FF"/>
          <w:sz w:val="20"/>
        </w:rPr>
        <w:t xml:space="preserve">                                </w:t>
      </w:r>
      <w:r w:rsidRPr="007A6A19">
        <w:rPr>
          <w:b/>
          <w:bCs/>
          <w:color w:val="0000FF"/>
        </w:rPr>
        <w:tab/>
      </w:r>
      <w:r w:rsidR="43D118D0" w:rsidRPr="007A6A19">
        <w:rPr>
          <w:b/>
          <w:bCs/>
          <w:smallCaps/>
          <w:color w:val="0000FF"/>
          <w:sz w:val="20"/>
        </w:rPr>
        <w:t xml:space="preserve">           </w:t>
      </w:r>
      <w:r w:rsidR="00DC1DAD" w:rsidRPr="007A6A19">
        <w:rPr>
          <w:b/>
          <w:bCs/>
          <w:smallCaps/>
          <w:color w:val="0000FF"/>
          <w:sz w:val="20"/>
          <w:lang w:val="en-US"/>
        </w:rPr>
        <w:t xml:space="preserve"> </w:t>
      </w:r>
      <w:r w:rsidR="43D118D0" w:rsidRPr="007A6A19">
        <w:rPr>
          <w:b/>
          <w:bCs/>
          <w:smallCaps/>
          <w:color w:val="0000FF"/>
          <w:sz w:val="20"/>
        </w:rPr>
        <w:t xml:space="preserve"> </w:t>
      </w:r>
      <w:r w:rsidR="31ED94AB" w:rsidRPr="007A6A19">
        <w:rPr>
          <w:b/>
          <w:bCs/>
          <w:smallCaps/>
          <w:color w:val="0000FF"/>
          <w:sz w:val="20"/>
        </w:rPr>
        <w:t xml:space="preserve"> </w:t>
      </w:r>
      <w:r w:rsidR="00115C35" w:rsidRPr="007A6A19">
        <w:rPr>
          <w:b/>
          <w:bCs/>
          <w:smallCaps/>
          <w:color w:val="0000FF"/>
          <w:sz w:val="20"/>
          <w:lang w:val="en-US"/>
        </w:rPr>
        <w:t xml:space="preserve">                   </w:t>
      </w:r>
      <w:r w:rsidR="00C56368" w:rsidRPr="007A6A19">
        <w:rPr>
          <w:b/>
          <w:bCs/>
          <w:smallCaps/>
          <w:color w:val="0000FF"/>
          <w:sz w:val="20"/>
          <w:lang w:val="en-US"/>
        </w:rPr>
        <w:t xml:space="preserve">  </w:t>
      </w:r>
      <w:r w:rsidRPr="007A6A19">
        <w:rPr>
          <w:b/>
          <w:bCs/>
          <w:smallCaps/>
          <w:color w:val="0000FF"/>
          <w:sz w:val="20"/>
        </w:rPr>
        <w:t>Fax:  781-397-4720</w:t>
      </w:r>
    </w:p>
    <w:p w14:paraId="3EC50B5C" w14:textId="002C4455" w:rsidR="008153A3" w:rsidRPr="007A6A19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b/>
          <w:bCs/>
          <w:smallCaps/>
          <w:color w:val="0000FF"/>
          <w:sz w:val="20"/>
        </w:rPr>
      </w:pPr>
      <w:r w:rsidRPr="007A6A19">
        <w:rPr>
          <w:b/>
          <w:bCs/>
          <w:smallCaps/>
          <w:color w:val="0000FF"/>
          <w:sz w:val="20"/>
        </w:rPr>
        <w:t xml:space="preserve">        </w:t>
      </w:r>
      <w:r w:rsidR="009F0EF5" w:rsidRPr="007A6A19">
        <w:rPr>
          <w:b/>
          <w:bCs/>
          <w:smallCaps/>
          <w:color w:val="0000FF"/>
          <w:sz w:val="20"/>
        </w:rPr>
        <w:t xml:space="preserve"> </w:t>
      </w:r>
      <w:r w:rsidR="38D66CBB" w:rsidRPr="007A6A19">
        <w:rPr>
          <w:b/>
          <w:bCs/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7A6A19">
        <w:rPr>
          <w:b/>
          <w:bCs/>
          <w:smallCaps/>
          <w:color w:val="0000FF"/>
          <w:sz w:val="20"/>
          <w:lang w:val="en-US"/>
        </w:rPr>
        <w:t xml:space="preserve">                       </w:t>
      </w:r>
      <w:r w:rsidR="00C56368" w:rsidRPr="007A6A19">
        <w:rPr>
          <w:b/>
          <w:bCs/>
          <w:smallCaps/>
          <w:color w:val="0000FF"/>
          <w:sz w:val="20"/>
          <w:lang w:val="en-US"/>
        </w:rPr>
        <w:t xml:space="preserve">  </w:t>
      </w:r>
      <w:r w:rsidR="00115C35" w:rsidRPr="007A6A19">
        <w:rPr>
          <w:b/>
          <w:bCs/>
          <w:smallCaps/>
          <w:color w:val="0000FF"/>
          <w:sz w:val="20"/>
          <w:lang w:val="en-US"/>
        </w:rPr>
        <w:t xml:space="preserve"> </w:t>
      </w:r>
      <w:r w:rsidR="00C56368" w:rsidRPr="007A6A19">
        <w:rPr>
          <w:b/>
          <w:bCs/>
          <w:smallCaps/>
          <w:color w:val="0000FF"/>
          <w:sz w:val="20"/>
          <w:lang w:val="en-US"/>
        </w:rPr>
        <w:t xml:space="preserve"> </w:t>
      </w:r>
      <w:r w:rsidRPr="007A6A19">
        <w:rPr>
          <w:b/>
          <w:bCs/>
          <w:smallCaps/>
          <w:color w:val="0000FF"/>
          <w:sz w:val="20"/>
        </w:rPr>
        <w:t xml:space="preserve">Website:  </w:t>
      </w:r>
      <w:r w:rsidRPr="007A6A19">
        <w:rPr>
          <w:b/>
          <w:bCs/>
          <w:color w:val="0000FF"/>
          <w:sz w:val="20"/>
        </w:rPr>
        <w:t>www.mass.gov/dala</w:t>
      </w:r>
    </w:p>
    <w:bookmarkEnd w:id="0"/>
    <w:p w14:paraId="280D14F9" w14:textId="77777777" w:rsidR="008153A3" w:rsidRPr="007A6A19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bCs/>
          <w:smallCaps/>
          <w:color w:val="0000FF"/>
          <w:sz w:val="20"/>
        </w:rPr>
      </w:pPr>
      <w:r w:rsidRPr="007A6A19">
        <w:rPr>
          <w:b/>
          <w:bCs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0D340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2"/>
          <w:szCs w:val="28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WebEx.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0D340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4"/>
          <w:szCs w:val="32"/>
        </w:rPr>
      </w:pPr>
    </w:p>
    <w:p w14:paraId="0F92B7A7" w14:textId="77777777" w:rsidR="008153A3" w:rsidRPr="00015C53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6"/>
          <w:szCs w:val="26"/>
        </w:rPr>
      </w:pPr>
      <w:r w:rsidRPr="00015C53">
        <w:rPr>
          <w:rFonts w:ascii="Georgia" w:hAnsi="Georgia" w:cs="Arial"/>
          <w:bCs/>
          <w:i/>
          <w:color w:val="0000FF"/>
          <w:sz w:val="26"/>
          <w:szCs w:val="2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07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5760"/>
        <w:gridCol w:w="2160"/>
      </w:tblGrid>
      <w:tr w:rsidR="00D40730" w:rsidRPr="00D40730" w14:paraId="0E538A5E" w14:textId="77777777" w:rsidTr="00015C53">
        <w:tc>
          <w:tcPr>
            <w:tcW w:w="1071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51D5956A" w:rsidR="006138C7" w:rsidRPr="00F62042" w:rsidRDefault="0058659C" w:rsidP="00F92951">
            <w:pPr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</w:pP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F92951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Date and time           </w:t>
            </w:r>
            <w:r w:rsidR="001438C6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5452FA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Case name                 </w:t>
            </w:r>
            <w:r w:rsidR="002C7A39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     </w:t>
            </w:r>
            <w:r w:rsidR="00255B4E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   </w:t>
            </w:r>
            <w:r w:rsidR="00FF2752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 </w:t>
            </w:r>
            <w:r w:rsidR="006F33BA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  </w:t>
            </w:r>
            <w:r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</w:t>
            </w:r>
            <w:r w:rsidR="00041DF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 xml:space="preserve">    </w:t>
            </w:r>
            <w:r w:rsidR="006138C7" w:rsidRPr="00F62042">
              <w:rPr>
                <w:rFonts w:ascii="Georgia" w:eastAsia="Calibri" w:hAnsi="Georgia" w:cs="Arial"/>
                <w:b/>
                <w:bCs/>
                <w:color w:val="1B05E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015C53">
        <w:trPr>
          <w:trHeight w:val="144"/>
        </w:trPr>
        <w:tc>
          <w:tcPr>
            <w:tcW w:w="279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  <w:highlight w:val="yellow"/>
              </w:rPr>
            </w:pP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0D3402" w:rsidRDefault="00E819D3" w:rsidP="00220E00">
            <w:pPr>
              <w:jc w:val="center"/>
              <w:rPr>
                <w:rFonts w:ascii="Georgia" w:eastAsia="Calibri" w:hAnsi="Georgia"/>
                <w:color w:val="1B05E9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F62042" w:rsidRDefault="006138C7" w:rsidP="00220E00">
            <w:pPr>
              <w:jc w:val="center"/>
              <w:rPr>
                <w:rFonts w:ascii="Georgia" w:eastAsia="Calibri" w:hAnsi="Georgia"/>
                <w:color w:val="1B05E9"/>
                <w:sz w:val="4"/>
                <w:szCs w:val="22"/>
              </w:rPr>
            </w:pPr>
          </w:p>
        </w:tc>
      </w:tr>
      <w:tr w:rsidR="00B31DF1" w:rsidRPr="00C16C37" w14:paraId="1AF5FB99" w14:textId="77777777" w:rsidTr="00135905">
        <w:trPr>
          <w:trHeight w:val="170"/>
        </w:trPr>
        <w:tc>
          <w:tcPr>
            <w:tcW w:w="2790" w:type="dxa"/>
            <w:shd w:val="clear" w:color="auto" w:fill="8DB3E2"/>
          </w:tcPr>
          <w:p w14:paraId="3FDEA930" w14:textId="77777777" w:rsidR="00B31DF1" w:rsidRPr="008843B7" w:rsidRDefault="00B31DF1" w:rsidP="00BE056E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C0D6137" w14:textId="77777777" w:rsidR="00B31DF1" w:rsidRPr="000D3402" w:rsidRDefault="00B31DF1" w:rsidP="00BE056E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8575F77" w14:textId="77777777" w:rsidR="00B31DF1" w:rsidRPr="000D3402" w:rsidRDefault="00B31DF1" w:rsidP="00BE056E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6E9E7254" w14:textId="77777777" w:rsidTr="00D22C47">
        <w:trPr>
          <w:trHeight w:val="701"/>
        </w:trPr>
        <w:tc>
          <w:tcPr>
            <w:tcW w:w="2790" w:type="dxa"/>
            <w:shd w:val="clear" w:color="auto" w:fill="auto"/>
          </w:tcPr>
          <w:p w14:paraId="02CC9EAA" w14:textId="77777777" w:rsidR="005A3669" w:rsidRPr="0073516E" w:rsidRDefault="005A3669" w:rsidP="005A3669">
            <w:pPr>
              <w:rPr>
                <w:rFonts w:ascii="Georgia" w:eastAsia="Calibri" w:hAnsi="Georgia"/>
                <w:color w:val="0000FF"/>
                <w:sz w:val="8"/>
                <w:szCs w:val="8"/>
              </w:rPr>
            </w:pPr>
          </w:p>
          <w:p w14:paraId="7EEF8B10" w14:textId="151A5A99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01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9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1B2674B5" w14:textId="77777777" w:rsidR="005A3669" w:rsidRPr="005A3669" w:rsidRDefault="005A3669" w:rsidP="005A3669">
            <w:pPr>
              <w:rPr>
                <w:rFonts w:ascii="Georgia" w:eastAsia="Georgia" w:hAnsi="Georgia" w:cs="Georgia"/>
                <w:color w:val="0000FF"/>
                <w:sz w:val="8"/>
                <w:szCs w:val="8"/>
              </w:rPr>
            </w:pPr>
          </w:p>
          <w:p w14:paraId="716B73E7" w14:textId="0BD55DE5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Webex, </w:t>
            </w: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Richard Brodie,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RM-23-0274</w:t>
            </w:r>
          </w:p>
        </w:tc>
        <w:tc>
          <w:tcPr>
            <w:tcW w:w="2160" w:type="dxa"/>
            <w:shd w:val="clear" w:color="auto" w:fill="auto"/>
          </w:tcPr>
          <w:p w14:paraId="424A4DF8" w14:textId="77777777" w:rsidR="005A3669" w:rsidRPr="00135905" w:rsidRDefault="005A3669" w:rsidP="005A3669">
            <w:pPr>
              <w:rPr>
                <w:rFonts w:ascii="Georgia" w:eastAsia="Calibri" w:hAnsi="Georgia"/>
                <w:color w:val="0000FF"/>
                <w:sz w:val="8"/>
                <w:szCs w:val="8"/>
              </w:rPr>
            </w:pPr>
          </w:p>
          <w:p w14:paraId="379DF00C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10EC4B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7711901D" w14:textId="77777777" w:rsidTr="0088592E">
        <w:trPr>
          <w:trHeight w:val="701"/>
        </w:trPr>
        <w:tc>
          <w:tcPr>
            <w:tcW w:w="2790" w:type="dxa"/>
            <w:shd w:val="clear" w:color="auto" w:fill="auto"/>
          </w:tcPr>
          <w:p w14:paraId="207F0782" w14:textId="77777777" w:rsidR="005A3669" w:rsidRPr="0073516E" w:rsidRDefault="005A3669" w:rsidP="005A3669">
            <w:pPr>
              <w:rPr>
                <w:rFonts w:ascii="Georgia" w:eastAsia="Calibri" w:hAnsi="Georgia"/>
                <w:color w:val="0000FF"/>
                <w:sz w:val="8"/>
                <w:szCs w:val="8"/>
              </w:rPr>
            </w:pPr>
          </w:p>
          <w:p w14:paraId="6B3F9C0C" w14:textId="72C59200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01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4DC9D29A" w14:textId="77777777" w:rsidR="005A3669" w:rsidRPr="00135905" w:rsidRDefault="005A3669" w:rsidP="005A3669">
            <w:pPr>
              <w:rPr>
                <w:rFonts w:ascii="Georgia" w:eastAsia="Georgia" w:hAnsi="Georgia" w:cs="Georgia"/>
                <w:color w:val="0000FF"/>
                <w:sz w:val="8"/>
                <w:szCs w:val="8"/>
              </w:rPr>
            </w:pPr>
          </w:p>
          <w:p w14:paraId="30D99EC8" w14:textId="2F1249FE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Evidentiary Hearing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</w:t>
            </w:r>
            <w:r w:rsidRPr="007C623B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5A3669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C.M.J. 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5A3669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Disabled Persons Protection Commission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5A3669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DPPC-23-0143</w:t>
            </w:r>
          </w:p>
        </w:tc>
        <w:tc>
          <w:tcPr>
            <w:tcW w:w="2160" w:type="dxa"/>
            <w:shd w:val="clear" w:color="auto" w:fill="auto"/>
          </w:tcPr>
          <w:p w14:paraId="0C257FDF" w14:textId="77777777" w:rsidR="005A3669" w:rsidRPr="00135905" w:rsidRDefault="005A3669" w:rsidP="005A3669">
            <w:pPr>
              <w:rPr>
                <w:rFonts w:ascii="Georgia" w:eastAsia="Calibri" w:hAnsi="Georgia"/>
                <w:color w:val="0000FF"/>
                <w:sz w:val="8"/>
                <w:szCs w:val="8"/>
              </w:rPr>
            </w:pPr>
          </w:p>
          <w:p w14:paraId="27AD343A" w14:textId="52A12C18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AB9702F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911A094" w14:textId="77777777" w:rsidTr="006B3A8C">
        <w:trPr>
          <w:trHeight w:val="134"/>
        </w:trPr>
        <w:tc>
          <w:tcPr>
            <w:tcW w:w="2790" w:type="dxa"/>
            <w:shd w:val="clear" w:color="auto" w:fill="8DB3E2"/>
          </w:tcPr>
          <w:p w14:paraId="2865BF12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25FE09E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1338E764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00C100B9" w14:textId="77777777" w:rsidTr="00D22C47">
        <w:trPr>
          <w:trHeight w:val="611"/>
        </w:trPr>
        <w:tc>
          <w:tcPr>
            <w:tcW w:w="2790" w:type="dxa"/>
            <w:shd w:val="clear" w:color="auto" w:fill="auto"/>
          </w:tcPr>
          <w:p w14:paraId="4530F281" w14:textId="0BB81AA6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02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9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01D40DD8" w14:textId="77777777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Richard Brodie,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RM-23-0274</w:t>
            </w:r>
          </w:p>
        </w:tc>
        <w:tc>
          <w:tcPr>
            <w:tcW w:w="2160" w:type="dxa"/>
            <w:shd w:val="clear" w:color="auto" w:fill="auto"/>
          </w:tcPr>
          <w:p w14:paraId="5802DC0F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>Wakefield</w:t>
            </w:r>
          </w:p>
        </w:tc>
      </w:tr>
      <w:tr w:rsidR="005A3669" w:rsidRPr="00C16C37" w14:paraId="3678A827" w14:textId="77777777" w:rsidTr="00015C53">
        <w:trPr>
          <w:trHeight w:val="620"/>
        </w:trPr>
        <w:tc>
          <w:tcPr>
            <w:tcW w:w="2790" w:type="dxa"/>
            <w:shd w:val="clear" w:color="auto" w:fill="auto"/>
          </w:tcPr>
          <w:p w14:paraId="77D2AEF4" w14:textId="54FB91D2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02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47ABA702" w14:textId="6BAD67C4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C.M.J. 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Disabled Persons Protection Commission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DPPC-23-0143</w:t>
            </w:r>
          </w:p>
        </w:tc>
        <w:tc>
          <w:tcPr>
            <w:tcW w:w="2160" w:type="dxa"/>
            <w:shd w:val="clear" w:color="auto" w:fill="auto"/>
          </w:tcPr>
          <w:p w14:paraId="1F32E3C7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E58F9EB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53D6B9D1" w14:textId="77777777" w:rsidTr="005A3669">
        <w:trPr>
          <w:trHeight w:val="638"/>
        </w:trPr>
        <w:tc>
          <w:tcPr>
            <w:tcW w:w="2790" w:type="dxa"/>
            <w:shd w:val="clear" w:color="auto" w:fill="auto"/>
          </w:tcPr>
          <w:p w14:paraId="4120A70C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02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1CB53F85" w14:textId="77777777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Maria Elena-Morey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CR-22-0052</w:t>
            </w:r>
          </w:p>
        </w:tc>
        <w:tc>
          <w:tcPr>
            <w:tcW w:w="2160" w:type="dxa"/>
            <w:shd w:val="clear" w:color="auto" w:fill="auto"/>
          </w:tcPr>
          <w:p w14:paraId="705281B8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84756B9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FE5DE29" w14:textId="77777777" w:rsidTr="00334E8A">
        <w:trPr>
          <w:trHeight w:val="800"/>
        </w:trPr>
        <w:tc>
          <w:tcPr>
            <w:tcW w:w="2790" w:type="dxa"/>
            <w:shd w:val="clear" w:color="auto" w:fill="auto"/>
          </w:tcPr>
          <w:p w14:paraId="3960D05A" w14:textId="3AA12BDA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02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5225D872" w14:textId="7ABF9C7E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Walpole Department of Veterans Services v. Executive Office of Veterans Services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VS-24-0086</w:t>
            </w:r>
          </w:p>
        </w:tc>
        <w:tc>
          <w:tcPr>
            <w:tcW w:w="2160" w:type="dxa"/>
            <w:shd w:val="clear" w:color="auto" w:fill="auto"/>
          </w:tcPr>
          <w:p w14:paraId="10ED7FC2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24AF000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270F62F8" w14:textId="77777777" w:rsidTr="00DC5D05">
        <w:trPr>
          <w:trHeight w:val="134"/>
        </w:trPr>
        <w:tc>
          <w:tcPr>
            <w:tcW w:w="2790" w:type="dxa"/>
            <w:shd w:val="clear" w:color="auto" w:fill="8DB3E2"/>
          </w:tcPr>
          <w:p w14:paraId="1E10D975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7731674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531156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40C79E13" w14:textId="77777777" w:rsidTr="00D22C47">
        <w:trPr>
          <w:trHeight w:val="611"/>
        </w:trPr>
        <w:tc>
          <w:tcPr>
            <w:tcW w:w="2790" w:type="dxa"/>
            <w:shd w:val="clear" w:color="auto" w:fill="auto"/>
          </w:tcPr>
          <w:p w14:paraId="5D41868D" w14:textId="631CFD85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03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9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35D3C888" w14:textId="77777777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Richard Brodie,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RM-23-0274</w:t>
            </w:r>
          </w:p>
        </w:tc>
        <w:tc>
          <w:tcPr>
            <w:tcW w:w="2160" w:type="dxa"/>
            <w:shd w:val="clear" w:color="auto" w:fill="auto"/>
          </w:tcPr>
          <w:p w14:paraId="3B4AD484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>Wakefield</w:t>
            </w:r>
          </w:p>
        </w:tc>
      </w:tr>
      <w:tr w:rsidR="005A3669" w:rsidRPr="00C16C37" w14:paraId="1C925D65" w14:textId="77777777" w:rsidTr="00D22C47">
        <w:trPr>
          <w:trHeight w:val="611"/>
        </w:trPr>
        <w:tc>
          <w:tcPr>
            <w:tcW w:w="2790" w:type="dxa"/>
            <w:shd w:val="clear" w:color="auto" w:fill="auto"/>
          </w:tcPr>
          <w:p w14:paraId="248BC60F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03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213A0066" w14:textId="77777777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Kevin Kaddy v. Worcester Regional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CR-22-0129</w:t>
            </w:r>
          </w:p>
        </w:tc>
        <w:tc>
          <w:tcPr>
            <w:tcW w:w="2160" w:type="dxa"/>
            <w:shd w:val="clear" w:color="auto" w:fill="auto"/>
          </w:tcPr>
          <w:p w14:paraId="6C9D812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4ADDA0A" w14:textId="7171BF96" w:rsidR="005A3669" w:rsidRPr="00FC026D" w:rsidRDefault="005A3669" w:rsidP="005A3669">
            <w:pPr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70A1470" w14:textId="77777777" w:rsidTr="00D22C47">
        <w:trPr>
          <w:trHeight w:val="611"/>
        </w:trPr>
        <w:tc>
          <w:tcPr>
            <w:tcW w:w="2790" w:type="dxa"/>
            <w:shd w:val="clear" w:color="auto" w:fill="auto"/>
          </w:tcPr>
          <w:p w14:paraId="3615A22A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03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76FB011E" w14:textId="6E6435D5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FC026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Webex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FC026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Pre-Hearing Conference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FC026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Mark Fortier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FC026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PHET-24-0081</w:t>
            </w:r>
          </w:p>
        </w:tc>
        <w:tc>
          <w:tcPr>
            <w:tcW w:w="2160" w:type="dxa"/>
            <w:shd w:val="clear" w:color="auto" w:fill="auto"/>
          </w:tcPr>
          <w:p w14:paraId="495EBD11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15077A1" w14:textId="5287FEC1" w:rsidR="005A3669" w:rsidRPr="00FC026D" w:rsidRDefault="005A3669" w:rsidP="005A3669">
            <w:pPr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27AE7278" w14:textId="77777777" w:rsidTr="00DC5D05">
        <w:trPr>
          <w:trHeight w:val="611"/>
        </w:trPr>
        <w:tc>
          <w:tcPr>
            <w:tcW w:w="2790" w:type="dxa"/>
            <w:shd w:val="clear" w:color="auto" w:fill="auto"/>
          </w:tcPr>
          <w:p w14:paraId="3E91BEF8" w14:textId="014911BF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lastRenderedPageBreak/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03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134B98D6" w14:textId="77777777" w:rsidR="005A3669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FC026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Concierge Services Inc. and Gregory Doyle v. OAG,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</w:p>
          <w:p w14:paraId="7857FD1E" w14:textId="34FE1A81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FC026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LB-24-0079</w:t>
            </w:r>
          </w:p>
        </w:tc>
        <w:tc>
          <w:tcPr>
            <w:tcW w:w="2160" w:type="dxa"/>
            <w:shd w:val="clear" w:color="auto" w:fill="auto"/>
          </w:tcPr>
          <w:p w14:paraId="49A0943B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D92114C" w14:textId="306376EC" w:rsidR="005A3669" w:rsidRPr="00FC026D" w:rsidRDefault="005A3669" w:rsidP="005A3669">
            <w:pPr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 xml:space="preserve"> </w:t>
            </w:r>
          </w:p>
        </w:tc>
      </w:tr>
      <w:tr w:rsidR="005A3669" w:rsidRPr="00C16C37" w14:paraId="0E6461DE" w14:textId="77777777" w:rsidTr="00354E6B">
        <w:trPr>
          <w:trHeight w:val="224"/>
        </w:trPr>
        <w:tc>
          <w:tcPr>
            <w:tcW w:w="2790" w:type="dxa"/>
            <w:shd w:val="clear" w:color="auto" w:fill="8DB3E2"/>
          </w:tcPr>
          <w:p w14:paraId="6F6CF93B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2A22D04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2A5D189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32950DB2" w14:textId="77777777" w:rsidTr="00D22C47">
        <w:trPr>
          <w:trHeight w:val="611"/>
        </w:trPr>
        <w:tc>
          <w:tcPr>
            <w:tcW w:w="2790" w:type="dxa"/>
            <w:shd w:val="clear" w:color="auto" w:fill="auto"/>
          </w:tcPr>
          <w:p w14:paraId="1E439459" w14:textId="17FC25A3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04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9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:00 AM</w:t>
            </w:r>
          </w:p>
        </w:tc>
        <w:tc>
          <w:tcPr>
            <w:tcW w:w="5760" w:type="dxa"/>
            <w:shd w:val="clear" w:color="auto" w:fill="auto"/>
          </w:tcPr>
          <w:p w14:paraId="219EC9C4" w14:textId="4AA1149B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Richard Brodie,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RM-23-0274</w:t>
            </w:r>
          </w:p>
        </w:tc>
        <w:tc>
          <w:tcPr>
            <w:tcW w:w="2160" w:type="dxa"/>
            <w:shd w:val="clear" w:color="auto" w:fill="auto"/>
          </w:tcPr>
          <w:p w14:paraId="4F0CA14E" w14:textId="16EA7D3D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FC026D">
              <w:rPr>
                <w:rFonts w:ascii="Georgia" w:eastAsia="Calibri" w:hAnsi="Georgia"/>
                <w:b/>
                <w:bCs/>
                <w:color w:val="538135" w:themeColor="accent6" w:themeShade="BF"/>
                <w:sz w:val="22"/>
                <w:szCs w:val="22"/>
              </w:rPr>
              <w:t>Wakefield</w:t>
            </w:r>
          </w:p>
        </w:tc>
      </w:tr>
      <w:tr w:rsidR="005A3669" w:rsidRPr="00C16C37" w14:paraId="0AEF6287" w14:textId="77777777" w:rsidTr="00FC026D">
        <w:trPr>
          <w:trHeight w:val="845"/>
        </w:trPr>
        <w:tc>
          <w:tcPr>
            <w:tcW w:w="2790" w:type="dxa"/>
            <w:shd w:val="clear" w:color="auto" w:fill="auto"/>
          </w:tcPr>
          <w:p w14:paraId="1B3B2FC5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04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1FBB128B" w14:textId="77777777" w:rsidR="005A3669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Phone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Status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Robert Shepherd, D.O.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</w:p>
          <w:p w14:paraId="48A464B1" w14:textId="25288D22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RM-16-350 &amp; RM-22-0587</w:t>
            </w:r>
          </w:p>
        </w:tc>
        <w:tc>
          <w:tcPr>
            <w:tcW w:w="2160" w:type="dxa"/>
            <w:shd w:val="clear" w:color="auto" w:fill="auto"/>
          </w:tcPr>
          <w:p w14:paraId="65B7C91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6AB768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3129596B" w14:textId="77777777" w:rsidTr="00354E6B">
        <w:trPr>
          <w:trHeight w:val="611"/>
        </w:trPr>
        <w:tc>
          <w:tcPr>
            <w:tcW w:w="2790" w:type="dxa"/>
            <w:shd w:val="clear" w:color="auto" w:fill="auto"/>
          </w:tcPr>
          <w:p w14:paraId="0EB11D20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04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3BB6FE36" w14:textId="7A394506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- 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Dawnmarie Greenwood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CR-22-0066</w:t>
            </w:r>
          </w:p>
        </w:tc>
        <w:tc>
          <w:tcPr>
            <w:tcW w:w="2160" w:type="dxa"/>
            <w:shd w:val="clear" w:color="auto" w:fill="auto"/>
          </w:tcPr>
          <w:p w14:paraId="7643302F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A9C81B9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12EB49E7" w14:textId="77777777" w:rsidTr="00015C53">
        <w:trPr>
          <w:trHeight w:val="611"/>
        </w:trPr>
        <w:tc>
          <w:tcPr>
            <w:tcW w:w="2790" w:type="dxa"/>
            <w:shd w:val="clear" w:color="auto" w:fill="auto"/>
          </w:tcPr>
          <w:p w14:paraId="42C09E4E" w14:textId="12A47663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04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7285E070" w14:textId="49E6F5BF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Motion Hearing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</w:t>
            </w:r>
            <w:r w:rsidRPr="0088592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oanne Wheeler v. Executive Office of Veterans Services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VS-23-0603</w:t>
            </w:r>
          </w:p>
        </w:tc>
        <w:tc>
          <w:tcPr>
            <w:tcW w:w="2160" w:type="dxa"/>
            <w:shd w:val="clear" w:color="auto" w:fill="auto"/>
          </w:tcPr>
          <w:p w14:paraId="15001B2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01F7C2B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1B06D0D0" w14:textId="77777777" w:rsidTr="00A9161B">
        <w:trPr>
          <w:trHeight w:val="224"/>
        </w:trPr>
        <w:tc>
          <w:tcPr>
            <w:tcW w:w="2790" w:type="dxa"/>
            <w:shd w:val="clear" w:color="auto" w:fill="8DB3E2"/>
          </w:tcPr>
          <w:p w14:paraId="1158E4E3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1A51849A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458BAE6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78F22384" w14:textId="77777777" w:rsidTr="00D50A84">
        <w:trPr>
          <w:trHeight w:val="629"/>
        </w:trPr>
        <w:tc>
          <w:tcPr>
            <w:tcW w:w="2790" w:type="dxa"/>
            <w:shd w:val="clear" w:color="auto" w:fill="auto"/>
          </w:tcPr>
          <w:p w14:paraId="5E7CBF98" w14:textId="19962802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08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0EF4B5EC" w14:textId="33F71BE7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E7F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Linda Manor Ext. Care Fac. 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Division of Health Care Finance and Policy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RS-00-490</w:t>
            </w:r>
          </w:p>
        </w:tc>
        <w:tc>
          <w:tcPr>
            <w:tcW w:w="2160" w:type="dxa"/>
            <w:shd w:val="clear" w:color="auto" w:fill="auto"/>
          </w:tcPr>
          <w:p w14:paraId="5CF3C9D1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F9241C7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1F6E570E" w14:textId="77777777" w:rsidTr="00D22C47">
        <w:trPr>
          <w:trHeight w:val="224"/>
        </w:trPr>
        <w:tc>
          <w:tcPr>
            <w:tcW w:w="2790" w:type="dxa"/>
            <w:shd w:val="clear" w:color="auto" w:fill="8DB3E2"/>
          </w:tcPr>
          <w:p w14:paraId="75D2FE73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A7887E6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3D0261C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162D4F3C" w14:textId="77777777" w:rsidTr="00D50A84">
        <w:trPr>
          <w:trHeight w:val="863"/>
        </w:trPr>
        <w:tc>
          <w:tcPr>
            <w:tcW w:w="2790" w:type="dxa"/>
            <w:shd w:val="clear" w:color="auto" w:fill="auto"/>
          </w:tcPr>
          <w:p w14:paraId="7C496FF1" w14:textId="0090AC29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04/09/2024 at 10:00 AM</w:t>
            </w:r>
          </w:p>
        </w:tc>
        <w:tc>
          <w:tcPr>
            <w:tcW w:w="5760" w:type="dxa"/>
            <w:shd w:val="clear" w:color="auto" w:fill="auto"/>
          </w:tcPr>
          <w:p w14:paraId="636BF38C" w14:textId="11934EE6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Status Conference - </w:t>
            </w:r>
            <w:r w:rsidRPr="00152E4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Idael Batista and Batista Contracting LLC 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152E4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8447C6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LB-24-0097</w:t>
            </w:r>
          </w:p>
        </w:tc>
        <w:tc>
          <w:tcPr>
            <w:tcW w:w="2160" w:type="dxa"/>
            <w:shd w:val="clear" w:color="auto" w:fill="auto"/>
          </w:tcPr>
          <w:p w14:paraId="3F6B3E17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039D858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1AD7A718" w14:textId="77777777" w:rsidTr="002F5AC1">
        <w:trPr>
          <w:trHeight w:val="710"/>
        </w:trPr>
        <w:tc>
          <w:tcPr>
            <w:tcW w:w="2790" w:type="dxa"/>
            <w:shd w:val="clear" w:color="auto" w:fill="auto"/>
          </w:tcPr>
          <w:p w14:paraId="63456B2A" w14:textId="0C769FB1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04/09/2024 at 10:00 AM</w:t>
            </w:r>
          </w:p>
        </w:tc>
        <w:tc>
          <w:tcPr>
            <w:tcW w:w="5760" w:type="dxa"/>
            <w:shd w:val="clear" w:color="auto" w:fill="auto"/>
          </w:tcPr>
          <w:p w14:paraId="51E003C6" w14:textId="1416713E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Evidentiary Hearing -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Robin Stuart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CR-19-0555</w:t>
            </w:r>
          </w:p>
        </w:tc>
        <w:tc>
          <w:tcPr>
            <w:tcW w:w="2160" w:type="dxa"/>
            <w:shd w:val="clear" w:color="auto" w:fill="auto"/>
          </w:tcPr>
          <w:p w14:paraId="19FDB3B3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4E39BA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7F9F84FD" w14:textId="77777777" w:rsidTr="002F5AC1">
        <w:trPr>
          <w:trHeight w:val="890"/>
        </w:trPr>
        <w:tc>
          <w:tcPr>
            <w:tcW w:w="2790" w:type="dxa"/>
            <w:shd w:val="clear" w:color="auto" w:fill="auto"/>
          </w:tcPr>
          <w:p w14:paraId="56377BF2" w14:textId="6E94478E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04/09/2024 at 10: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3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 AM</w:t>
            </w:r>
          </w:p>
        </w:tc>
        <w:tc>
          <w:tcPr>
            <w:tcW w:w="5760" w:type="dxa"/>
            <w:shd w:val="clear" w:color="auto" w:fill="auto"/>
          </w:tcPr>
          <w:p w14:paraId="299ACD5B" w14:textId="444CF906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Evidentiary Hearing -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Ecostructive LLC and Eleazar Flores Mora and Juliana Calderon Vallejo v. OAG,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LB-23-0586</w:t>
            </w:r>
          </w:p>
        </w:tc>
        <w:tc>
          <w:tcPr>
            <w:tcW w:w="2160" w:type="dxa"/>
            <w:shd w:val="clear" w:color="auto" w:fill="auto"/>
          </w:tcPr>
          <w:p w14:paraId="32C4D8C0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4BC1C89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97AA022" w14:textId="77777777" w:rsidTr="009C354E">
        <w:trPr>
          <w:trHeight w:val="620"/>
        </w:trPr>
        <w:tc>
          <w:tcPr>
            <w:tcW w:w="2790" w:type="dxa"/>
            <w:shd w:val="clear" w:color="auto" w:fill="auto"/>
          </w:tcPr>
          <w:p w14:paraId="25BDDA38" w14:textId="08EF2E2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04/09/2024 at 1: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7F695701" w14:textId="1EAF037A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73516E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2F5A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Alan DeNaro v. Haverhill Retirement Board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2F5AC1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CR-22-0495</w:t>
            </w:r>
          </w:p>
        </w:tc>
        <w:tc>
          <w:tcPr>
            <w:tcW w:w="2160" w:type="dxa"/>
            <w:shd w:val="clear" w:color="auto" w:fill="auto"/>
          </w:tcPr>
          <w:p w14:paraId="073BB834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191659A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53644EA0" w14:textId="77777777" w:rsidTr="00354E6B">
        <w:trPr>
          <w:trHeight w:val="134"/>
        </w:trPr>
        <w:tc>
          <w:tcPr>
            <w:tcW w:w="2790" w:type="dxa"/>
            <w:shd w:val="clear" w:color="auto" w:fill="8DB3E2"/>
          </w:tcPr>
          <w:p w14:paraId="040B2DB0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BE47DDF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7BDB20C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3006DE3C" w14:textId="77777777" w:rsidTr="00152E4C">
        <w:trPr>
          <w:trHeight w:val="836"/>
        </w:trPr>
        <w:tc>
          <w:tcPr>
            <w:tcW w:w="2790" w:type="dxa"/>
            <w:shd w:val="clear" w:color="auto" w:fill="auto"/>
          </w:tcPr>
          <w:p w14:paraId="29F4048F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1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0/2024 at 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: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A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115FB8B8" w14:textId="50D1FD88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Status Conference - </w:t>
            </w:r>
            <w:r w:rsidRPr="00152E4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Joseph Duhamel and Interstate Premium Auditing LL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C </w:t>
            </w:r>
            <w:r w:rsidRPr="00152E4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152E4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152E4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LB-23-0557</w:t>
            </w:r>
          </w:p>
        </w:tc>
        <w:tc>
          <w:tcPr>
            <w:tcW w:w="2160" w:type="dxa"/>
            <w:shd w:val="clear" w:color="auto" w:fill="auto"/>
          </w:tcPr>
          <w:p w14:paraId="203E2B5C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C122AF6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3397BE18" w14:textId="77777777" w:rsidTr="009C354E">
        <w:trPr>
          <w:trHeight w:val="620"/>
        </w:trPr>
        <w:tc>
          <w:tcPr>
            <w:tcW w:w="2790" w:type="dxa"/>
            <w:shd w:val="clear" w:color="auto" w:fill="auto"/>
          </w:tcPr>
          <w:p w14:paraId="405DF5DE" w14:textId="22BF6794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1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0/2024 at 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: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A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6FAE245B" w14:textId="0872993D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7B04B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Myriam Adrien-Carius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B04B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CR-22-0063</w:t>
            </w:r>
          </w:p>
        </w:tc>
        <w:tc>
          <w:tcPr>
            <w:tcW w:w="2160" w:type="dxa"/>
            <w:shd w:val="clear" w:color="auto" w:fill="auto"/>
          </w:tcPr>
          <w:p w14:paraId="06B5A7A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1EE71F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3F7F0683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5EC957B4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D36738C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5CFBB5EC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1AA0CE15" w14:textId="77777777" w:rsidTr="00B25E7F">
        <w:trPr>
          <w:trHeight w:val="647"/>
        </w:trPr>
        <w:tc>
          <w:tcPr>
            <w:tcW w:w="2790" w:type="dxa"/>
            <w:shd w:val="clear" w:color="auto" w:fill="auto"/>
          </w:tcPr>
          <w:p w14:paraId="2B366AAE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11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/2024 at 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: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A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61A762E9" w14:textId="77777777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7B04B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Melissa Comiskey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B04B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CR-22-0431</w:t>
            </w:r>
          </w:p>
        </w:tc>
        <w:tc>
          <w:tcPr>
            <w:tcW w:w="2160" w:type="dxa"/>
            <w:shd w:val="clear" w:color="auto" w:fill="auto"/>
          </w:tcPr>
          <w:p w14:paraId="6D8A6C58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26B54C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739F8C8" w14:textId="77777777" w:rsidTr="009C354E">
        <w:trPr>
          <w:trHeight w:val="647"/>
        </w:trPr>
        <w:tc>
          <w:tcPr>
            <w:tcW w:w="2790" w:type="dxa"/>
            <w:shd w:val="clear" w:color="auto" w:fill="auto"/>
          </w:tcPr>
          <w:p w14:paraId="5CE2563C" w14:textId="1B0B23EF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11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/2024 at 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: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A</w:t>
            </w:r>
            <w:r w:rsidRPr="0073516E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72131901" w14:textId="50D4687C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Status Conference - </w:t>
            </w:r>
            <w:r w:rsidRPr="00562F5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Hoang Pham, M.D.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562F5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RM-17-1003</w:t>
            </w:r>
          </w:p>
        </w:tc>
        <w:tc>
          <w:tcPr>
            <w:tcW w:w="2160" w:type="dxa"/>
            <w:shd w:val="clear" w:color="auto" w:fill="auto"/>
          </w:tcPr>
          <w:p w14:paraId="61B33A11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3C77E03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18449D84" w14:textId="77777777" w:rsidTr="00354E6B">
        <w:trPr>
          <w:trHeight w:val="134"/>
        </w:trPr>
        <w:tc>
          <w:tcPr>
            <w:tcW w:w="2790" w:type="dxa"/>
            <w:shd w:val="clear" w:color="auto" w:fill="8DB3E2"/>
          </w:tcPr>
          <w:p w14:paraId="433517B6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66DB6F1E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0B42AF1D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4DF9F820" w14:textId="77777777" w:rsidTr="00152E4C">
        <w:trPr>
          <w:trHeight w:val="620"/>
        </w:trPr>
        <w:tc>
          <w:tcPr>
            <w:tcW w:w="2790" w:type="dxa"/>
            <w:shd w:val="clear" w:color="auto" w:fill="auto"/>
          </w:tcPr>
          <w:p w14:paraId="29A63CED" w14:textId="23E9A331" w:rsidR="005A3669" w:rsidRPr="007B04BC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t>04/1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6</w:t>
            </w: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697C0A77" w14:textId="458659FE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H</w:t>
            </w:r>
            <w:r w:rsidRPr="007B04B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eather Ryan v. Amesbury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4F7D6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CR-22-0590</w:t>
            </w:r>
          </w:p>
        </w:tc>
        <w:tc>
          <w:tcPr>
            <w:tcW w:w="2160" w:type="dxa"/>
            <w:shd w:val="clear" w:color="auto" w:fill="auto"/>
          </w:tcPr>
          <w:p w14:paraId="56AA642D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1D1F03B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7EB0DEDC" w14:textId="77777777" w:rsidTr="00354E6B">
        <w:trPr>
          <w:trHeight w:val="134"/>
        </w:trPr>
        <w:tc>
          <w:tcPr>
            <w:tcW w:w="2790" w:type="dxa"/>
            <w:shd w:val="clear" w:color="auto" w:fill="8DB3E2"/>
          </w:tcPr>
          <w:p w14:paraId="1A1C5DF4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D4D0805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1F39925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7C958AC0" w14:textId="77777777" w:rsidTr="00D22C47">
        <w:trPr>
          <w:trHeight w:val="629"/>
        </w:trPr>
        <w:tc>
          <w:tcPr>
            <w:tcW w:w="2790" w:type="dxa"/>
            <w:shd w:val="clear" w:color="auto" w:fill="auto"/>
          </w:tcPr>
          <w:p w14:paraId="58806EA0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t>04/1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5220DDAB" w14:textId="77777777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4F7D6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Joanne Francis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4A01C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CR-22-0619</w:t>
            </w:r>
          </w:p>
        </w:tc>
        <w:tc>
          <w:tcPr>
            <w:tcW w:w="2160" w:type="dxa"/>
            <w:shd w:val="clear" w:color="auto" w:fill="auto"/>
          </w:tcPr>
          <w:p w14:paraId="51E4D864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34E440D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22B98898" w14:textId="77777777" w:rsidTr="00B25E7F">
        <w:trPr>
          <w:trHeight w:val="629"/>
        </w:trPr>
        <w:tc>
          <w:tcPr>
            <w:tcW w:w="2790" w:type="dxa"/>
            <w:shd w:val="clear" w:color="auto" w:fill="auto"/>
          </w:tcPr>
          <w:p w14:paraId="7F4F9B91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t>04/1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2C100B27" w14:textId="762093AB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152E4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Luis Rodriguez v. Department of Unemployment Assistance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152E4C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DET-24-0116</w:t>
            </w:r>
          </w:p>
        </w:tc>
        <w:tc>
          <w:tcPr>
            <w:tcW w:w="2160" w:type="dxa"/>
            <w:shd w:val="clear" w:color="auto" w:fill="auto"/>
          </w:tcPr>
          <w:p w14:paraId="7E88AC35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C4373AD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63B81FBB" w14:textId="77777777" w:rsidTr="004A01C4">
        <w:trPr>
          <w:trHeight w:val="629"/>
        </w:trPr>
        <w:tc>
          <w:tcPr>
            <w:tcW w:w="2790" w:type="dxa"/>
            <w:shd w:val="clear" w:color="auto" w:fill="auto"/>
          </w:tcPr>
          <w:p w14:paraId="4A650036" w14:textId="7C89E118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lastRenderedPageBreak/>
              <w:t>04/1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7</w:t>
            </w: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1FC5ED56" w14:textId="2D12F9DF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- </w:t>
            </w:r>
            <w:r w:rsidRPr="007D1F2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Board of Registration in Medicine v. Uzoamaka Nwoye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7D1F2D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RM-19-0193</w:t>
            </w:r>
          </w:p>
        </w:tc>
        <w:tc>
          <w:tcPr>
            <w:tcW w:w="2160" w:type="dxa"/>
            <w:shd w:val="clear" w:color="auto" w:fill="auto"/>
          </w:tcPr>
          <w:p w14:paraId="072ECE4B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9ACC2C1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6BCF18C7" w14:textId="77777777" w:rsidTr="00541FA3">
        <w:trPr>
          <w:trHeight w:val="134"/>
        </w:trPr>
        <w:tc>
          <w:tcPr>
            <w:tcW w:w="2790" w:type="dxa"/>
            <w:shd w:val="clear" w:color="auto" w:fill="8DB3E2"/>
          </w:tcPr>
          <w:p w14:paraId="45801193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D2F1C7A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7364599F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4A3CFFAD" w14:textId="77777777" w:rsidTr="00751F7C">
        <w:trPr>
          <w:trHeight w:val="647"/>
        </w:trPr>
        <w:tc>
          <w:tcPr>
            <w:tcW w:w="2790" w:type="dxa"/>
            <w:shd w:val="clear" w:color="auto" w:fill="auto"/>
          </w:tcPr>
          <w:p w14:paraId="22333F39" w14:textId="5DA367CB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t>04/1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8</w:t>
            </w:r>
            <w:r w:rsidRPr="007B04BC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230D3B1C" w14:textId="7581DF18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4A01C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James Mealey v. Teachers Retirement System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4A01C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CR-22-0215</w:t>
            </w:r>
          </w:p>
        </w:tc>
        <w:tc>
          <w:tcPr>
            <w:tcW w:w="2160" w:type="dxa"/>
            <w:shd w:val="clear" w:color="auto" w:fill="auto"/>
          </w:tcPr>
          <w:p w14:paraId="4DA16D00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44DF6BF2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4370E40C" w14:textId="77777777" w:rsidTr="00354E6B">
        <w:trPr>
          <w:trHeight w:val="134"/>
        </w:trPr>
        <w:tc>
          <w:tcPr>
            <w:tcW w:w="2790" w:type="dxa"/>
            <w:shd w:val="clear" w:color="auto" w:fill="8DB3E2"/>
          </w:tcPr>
          <w:p w14:paraId="364C4EAA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2872A208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50BED151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6CAD3594" w14:textId="77777777" w:rsidTr="00D22C47">
        <w:trPr>
          <w:trHeight w:val="620"/>
        </w:trPr>
        <w:tc>
          <w:tcPr>
            <w:tcW w:w="2790" w:type="dxa"/>
            <w:shd w:val="clear" w:color="auto" w:fill="auto"/>
          </w:tcPr>
          <w:p w14:paraId="1AA1944B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/2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3</w:t>
            </w: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43C2D132" w14:textId="71148DAD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A926A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Edward Kennedy 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A926A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Executive Office of Veterans Services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926A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VS-24-0117</w:t>
            </w:r>
          </w:p>
        </w:tc>
        <w:tc>
          <w:tcPr>
            <w:tcW w:w="2160" w:type="dxa"/>
            <w:shd w:val="clear" w:color="auto" w:fill="auto"/>
          </w:tcPr>
          <w:p w14:paraId="6778861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3E03DBD" w14:textId="15BD73E2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A2EF300" w14:textId="77777777" w:rsidTr="0027583D">
        <w:trPr>
          <w:trHeight w:val="620"/>
        </w:trPr>
        <w:tc>
          <w:tcPr>
            <w:tcW w:w="2790" w:type="dxa"/>
            <w:shd w:val="clear" w:color="auto" w:fill="auto"/>
          </w:tcPr>
          <w:p w14:paraId="1A5E77A0" w14:textId="07F1EB1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/2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3</w:t>
            </w: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351FF317" w14:textId="66D49131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A4206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Rosario Small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4206A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CR-22-0113</w:t>
            </w:r>
          </w:p>
        </w:tc>
        <w:tc>
          <w:tcPr>
            <w:tcW w:w="2160" w:type="dxa"/>
            <w:shd w:val="clear" w:color="auto" w:fill="auto"/>
          </w:tcPr>
          <w:p w14:paraId="1FE9A692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603C87A" w14:textId="61A7F7DE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14E0457" w14:textId="77777777" w:rsidTr="002D144C">
        <w:trPr>
          <w:trHeight w:val="134"/>
        </w:trPr>
        <w:tc>
          <w:tcPr>
            <w:tcW w:w="2790" w:type="dxa"/>
            <w:shd w:val="clear" w:color="auto" w:fill="8DB3E2"/>
          </w:tcPr>
          <w:p w14:paraId="00BC95C8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5DCAD526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95FF530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4D60FF4F" w14:textId="77777777" w:rsidTr="00D22C47">
        <w:trPr>
          <w:trHeight w:val="665"/>
        </w:trPr>
        <w:tc>
          <w:tcPr>
            <w:tcW w:w="2790" w:type="dxa"/>
            <w:shd w:val="clear" w:color="auto" w:fill="auto"/>
          </w:tcPr>
          <w:p w14:paraId="53A9BF6B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/2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32215A17" w14:textId="29BD0191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Phone, </w:t>
            </w:r>
            <w:r w:rsidRPr="005E46C0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Pre-Hearing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A926A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Michael Blanton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926A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PHET-24-0124</w:t>
            </w:r>
          </w:p>
        </w:tc>
        <w:tc>
          <w:tcPr>
            <w:tcW w:w="2160" w:type="dxa"/>
            <w:shd w:val="clear" w:color="auto" w:fill="auto"/>
          </w:tcPr>
          <w:p w14:paraId="448A059D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7E062907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660531BA" w14:textId="77777777" w:rsidTr="00A4206A">
        <w:trPr>
          <w:trHeight w:val="665"/>
        </w:trPr>
        <w:tc>
          <w:tcPr>
            <w:tcW w:w="2790" w:type="dxa"/>
            <w:shd w:val="clear" w:color="auto" w:fill="auto"/>
          </w:tcPr>
          <w:p w14:paraId="2A897A7D" w14:textId="5811437A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/2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A4206A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772CCA79" w14:textId="6FB837C0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A926A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Patrice Lamour and Lamour Community Health Inst.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</w:t>
            </w:r>
            <w:r w:rsidRPr="00A926A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v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.</w:t>
            </w:r>
            <w:r w:rsidRPr="00A926A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Office of Attorney General,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A926A5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LB-23-0435</w:t>
            </w:r>
          </w:p>
        </w:tc>
        <w:tc>
          <w:tcPr>
            <w:tcW w:w="2160" w:type="dxa"/>
            <w:shd w:val="clear" w:color="auto" w:fill="auto"/>
          </w:tcPr>
          <w:p w14:paraId="0C608596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6DF18842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44409A40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5EA06742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4AA642AA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67585EFA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2F469657" w14:textId="77777777" w:rsidTr="00A4206A">
        <w:trPr>
          <w:trHeight w:val="791"/>
        </w:trPr>
        <w:tc>
          <w:tcPr>
            <w:tcW w:w="2790" w:type="dxa"/>
            <w:shd w:val="clear" w:color="auto" w:fill="auto"/>
          </w:tcPr>
          <w:p w14:paraId="7C6B6B02" w14:textId="7ECC19CD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04/25/2024 at 10:00 AM</w:t>
            </w:r>
          </w:p>
        </w:tc>
        <w:tc>
          <w:tcPr>
            <w:tcW w:w="5760" w:type="dxa"/>
            <w:shd w:val="clear" w:color="auto" w:fill="auto"/>
          </w:tcPr>
          <w:p w14:paraId="60D19EEB" w14:textId="77777777" w:rsidR="005A3669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C01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Glenn Focht, M.D. and Anna Jacques Hospital et al v. OAG, Fair Labor Division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,</w:t>
            </w:r>
          </w:p>
          <w:p w14:paraId="3FF51633" w14:textId="64CA88E4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C01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LB-23-0574</w:t>
            </w:r>
          </w:p>
        </w:tc>
        <w:tc>
          <w:tcPr>
            <w:tcW w:w="2160" w:type="dxa"/>
            <w:shd w:val="clear" w:color="auto" w:fill="auto"/>
          </w:tcPr>
          <w:p w14:paraId="386180B7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0F93AC53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3600F55C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7F85726A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3D834A2A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70C0F842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33777673" w14:textId="77777777" w:rsidTr="00541FA3">
        <w:trPr>
          <w:trHeight w:val="611"/>
        </w:trPr>
        <w:tc>
          <w:tcPr>
            <w:tcW w:w="2790" w:type="dxa"/>
            <w:shd w:val="clear" w:color="auto" w:fill="auto"/>
          </w:tcPr>
          <w:p w14:paraId="41EB694F" w14:textId="4FB3A810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527738">
              <w:rPr>
                <w:rFonts w:ascii="Georgia" w:eastAsia="Calibri" w:hAnsi="Georgia"/>
                <w:color w:val="0000FF"/>
                <w:sz w:val="22"/>
                <w:szCs w:val="22"/>
              </w:rPr>
              <w:t>0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4</w:t>
            </w:r>
            <w:r w:rsidRPr="00527738">
              <w:rPr>
                <w:rFonts w:ascii="Georgia" w:eastAsia="Calibri" w:hAnsi="Georgia"/>
                <w:color w:val="0000FF"/>
                <w:sz w:val="22"/>
                <w:szCs w:val="22"/>
              </w:rPr>
              <w:t>/26/2024 at 10:00 AM</w:t>
            </w:r>
          </w:p>
        </w:tc>
        <w:tc>
          <w:tcPr>
            <w:tcW w:w="5760" w:type="dxa"/>
            <w:shd w:val="clear" w:color="auto" w:fill="auto"/>
          </w:tcPr>
          <w:p w14:paraId="7F33C965" w14:textId="5A8EB462" w:rsidR="005A3669" w:rsidRPr="000D3402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52773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Status Conference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 - </w:t>
            </w:r>
            <w:r w:rsidRPr="0052773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Department of Public Health v. Nicholas Reis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527738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PHET-23-0256</w:t>
            </w:r>
          </w:p>
        </w:tc>
        <w:tc>
          <w:tcPr>
            <w:tcW w:w="2160" w:type="dxa"/>
            <w:shd w:val="clear" w:color="auto" w:fill="auto"/>
          </w:tcPr>
          <w:p w14:paraId="00C235C2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359515F0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2620C5FD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15D39725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715A2B5F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2B3EDFE9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  <w:tr w:rsidR="005A3669" w:rsidRPr="00C16C37" w14:paraId="5016AB44" w14:textId="77777777" w:rsidTr="00F66A69">
        <w:trPr>
          <w:trHeight w:val="602"/>
        </w:trPr>
        <w:tc>
          <w:tcPr>
            <w:tcW w:w="2790" w:type="dxa"/>
            <w:shd w:val="clear" w:color="auto" w:fill="auto"/>
          </w:tcPr>
          <w:p w14:paraId="29759DF1" w14:textId="0C6FE3BE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30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/2024 at 10:00 AM</w:t>
            </w:r>
          </w:p>
        </w:tc>
        <w:tc>
          <w:tcPr>
            <w:tcW w:w="5760" w:type="dxa"/>
            <w:shd w:val="clear" w:color="auto" w:fill="auto"/>
          </w:tcPr>
          <w:p w14:paraId="2038EDCF" w14:textId="53E419CE" w:rsidR="005A3669" w:rsidRPr="00F66A69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C01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Barbara Barrett v. State Board of Retirement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C01814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CR-22-0082</w:t>
            </w:r>
          </w:p>
        </w:tc>
        <w:tc>
          <w:tcPr>
            <w:tcW w:w="2160" w:type="dxa"/>
            <w:shd w:val="clear" w:color="auto" w:fill="auto"/>
          </w:tcPr>
          <w:p w14:paraId="694C4AB0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22451A82" w14:textId="2EDA40B8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0459DE44" w14:textId="77777777" w:rsidTr="00D22C47">
        <w:trPr>
          <w:trHeight w:val="602"/>
        </w:trPr>
        <w:tc>
          <w:tcPr>
            <w:tcW w:w="2790" w:type="dxa"/>
            <w:shd w:val="clear" w:color="auto" w:fill="auto"/>
          </w:tcPr>
          <w:p w14:paraId="3609BA15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04/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30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/2024 at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2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 xml:space="preserve">:00 </w:t>
            </w:r>
            <w:r>
              <w:rPr>
                <w:rFonts w:ascii="Georgia" w:eastAsia="Calibri" w:hAnsi="Georgia"/>
                <w:color w:val="0000FF"/>
                <w:sz w:val="22"/>
                <w:szCs w:val="22"/>
              </w:rPr>
              <w:t>P</w:t>
            </w:r>
            <w:r w:rsidRPr="00C01814">
              <w:rPr>
                <w:rFonts w:ascii="Georgia" w:eastAsia="Calibri" w:hAnsi="Georgia"/>
                <w:color w:val="0000FF"/>
                <w:sz w:val="22"/>
                <w:szCs w:val="22"/>
              </w:rPr>
              <w:t>M</w:t>
            </w:r>
          </w:p>
        </w:tc>
        <w:tc>
          <w:tcPr>
            <w:tcW w:w="5760" w:type="dxa"/>
            <w:shd w:val="clear" w:color="auto" w:fill="auto"/>
          </w:tcPr>
          <w:p w14:paraId="2E3489D4" w14:textId="77777777" w:rsidR="005A3669" w:rsidRPr="00F66A69" w:rsidRDefault="005A3669" w:rsidP="005A3669">
            <w:pPr>
              <w:rPr>
                <w:rFonts w:ascii="Georgia" w:eastAsia="Georgia" w:hAnsi="Georgia" w:cs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Evidentiary Hearing - </w:t>
            </w:r>
            <w:r w:rsidRPr="000636F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Gregory Gallant v. City of Methuen</w:t>
            </w:r>
            <w:r>
              <w:rPr>
                <w:rFonts w:ascii="Georgia" w:eastAsia="Georgia" w:hAnsi="Georgia" w:cs="Georgia"/>
                <w:color w:val="0000FF"/>
                <w:sz w:val="22"/>
                <w:szCs w:val="22"/>
              </w:rPr>
              <w:t xml:space="preserve">, </w:t>
            </w:r>
            <w:r w:rsidRPr="000636F2">
              <w:rPr>
                <w:rFonts w:ascii="Georgia" w:eastAsia="Georgia" w:hAnsi="Georgia" w:cs="Georgia"/>
                <w:color w:val="0000FF"/>
                <w:sz w:val="22"/>
                <w:szCs w:val="22"/>
              </w:rPr>
              <w:t>CS-22-0388</w:t>
            </w:r>
          </w:p>
        </w:tc>
        <w:tc>
          <w:tcPr>
            <w:tcW w:w="2160" w:type="dxa"/>
            <w:shd w:val="clear" w:color="auto" w:fill="auto"/>
          </w:tcPr>
          <w:p w14:paraId="30984775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14 Summer Street,</w:t>
            </w:r>
          </w:p>
          <w:p w14:paraId="5CFA2B3E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  <w:r w:rsidRPr="000D3402">
              <w:rPr>
                <w:rFonts w:ascii="Georgia" w:eastAsia="Calibri" w:hAnsi="Georgia"/>
                <w:color w:val="0000FF"/>
                <w:sz w:val="22"/>
                <w:szCs w:val="22"/>
              </w:rPr>
              <w:t>Malden</w:t>
            </w:r>
          </w:p>
        </w:tc>
      </w:tr>
      <w:tr w:rsidR="005A3669" w:rsidRPr="00C16C37" w14:paraId="7B93CC0A" w14:textId="77777777" w:rsidTr="00015C53">
        <w:trPr>
          <w:trHeight w:val="134"/>
        </w:trPr>
        <w:tc>
          <w:tcPr>
            <w:tcW w:w="2790" w:type="dxa"/>
            <w:shd w:val="clear" w:color="auto" w:fill="8DB3E2"/>
          </w:tcPr>
          <w:p w14:paraId="060EDEF8" w14:textId="77777777" w:rsidR="005A3669" w:rsidRPr="00C01814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5760" w:type="dxa"/>
            <w:shd w:val="clear" w:color="auto" w:fill="8DB3E2"/>
          </w:tcPr>
          <w:p w14:paraId="038C8C1E" w14:textId="77777777" w:rsidR="005A3669" w:rsidRPr="000D3402" w:rsidRDefault="005A3669" w:rsidP="005A3669">
            <w:pPr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8DB3E2"/>
          </w:tcPr>
          <w:p w14:paraId="41E7FAF8" w14:textId="77777777" w:rsidR="005A3669" w:rsidRPr="000D3402" w:rsidRDefault="005A3669" w:rsidP="005A3669">
            <w:pPr>
              <w:rPr>
                <w:rFonts w:ascii="Georgia" w:eastAsia="Calibri" w:hAnsi="Georgia"/>
                <w:color w:val="0000FF"/>
                <w:sz w:val="22"/>
                <w:szCs w:val="22"/>
                <w:highlight w:val="yellow"/>
              </w:rPr>
            </w:pPr>
          </w:p>
        </w:tc>
      </w:tr>
    </w:tbl>
    <w:p w14:paraId="1DA6542E" w14:textId="158AAC0E" w:rsidR="00060142" w:rsidRDefault="0033708A" w:rsidP="00632B4A">
      <w:pPr>
        <w:pStyle w:val="Default"/>
        <w:rPr>
          <w:rFonts w:ascii="Georgia" w:eastAsia="Georgia" w:hAnsi="Georgia" w:cs="Georgia"/>
          <w:color w:val="0000FF"/>
        </w:rPr>
      </w:pPr>
      <w:r>
        <w:rPr>
          <w:rFonts w:ascii="Georgia" w:eastAsia="Georgia" w:hAnsi="Georgia" w:cs="Georgia"/>
          <w:color w:val="0000FF"/>
        </w:rPr>
        <w:t xml:space="preserve">                                       </w:t>
      </w:r>
    </w:p>
    <w:sectPr w:rsidR="00060142" w:rsidSect="003C27D6">
      <w:pgSz w:w="12240" w:h="15840" w:code="1"/>
      <w:pgMar w:top="720" w:right="1440" w:bottom="720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F824" w14:textId="77777777" w:rsidR="003C27D6" w:rsidRDefault="003C27D6">
      <w:r>
        <w:separator/>
      </w:r>
    </w:p>
  </w:endnote>
  <w:endnote w:type="continuationSeparator" w:id="0">
    <w:p w14:paraId="08714C47" w14:textId="77777777" w:rsidR="003C27D6" w:rsidRDefault="003C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FC8DA" w14:textId="77777777" w:rsidR="003C27D6" w:rsidRDefault="003C27D6">
      <w:r>
        <w:separator/>
      </w:r>
    </w:p>
  </w:footnote>
  <w:footnote w:type="continuationSeparator" w:id="0">
    <w:p w14:paraId="3A9E6C56" w14:textId="77777777" w:rsidR="003C27D6" w:rsidRDefault="003C2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359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0C1"/>
    <w:rsid w:val="000037B7"/>
    <w:rsid w:val="00003B00"/>
    <w:rsid w:val="00003CFD"/>
    <w:rsid w:val="00004769"/>
    <w:rsid w:val="00004BF4"/>
    <w:rsid w:val="00004E0A"/>
    <w:rsid w:val="00005FE8"/>
    <w:rsid w:val="000062DC"/>
    <w:rsid w:val="0000692C"/>
    <w:rsid w:val="00007881"/>
    <w:rsid w:val="00011425"/>
    <w:rsid w:val="000125CE"/>
    <w:rsid w:val="000128A5"/>
    <w:rsid w:val="000153AF"/>
    <w:rsid w:val="00015C53"/>
    <w:rsid w:val="000165FF"/>
    <w:rsid w:val="000173D4"/>
    <w:rsid w:val="0002061D"/>
    <w:rsid w:val="00020C67"/>
    <w:rsid w:val="0002192D"/>
    <w:rsid w:val="000231DA"/>
    <w:rsid w:val="00023ABB"/>
    <w:rsid w:val="0002512D"/>
    <w:rsid w:val="00025253"/>
    <w:rsid w:val="0002540A"/>
    <w:rsid w:val="00025B76"/>
    <w:rsid w:val="0002669A"/>
    <w:rsid w:val="000302FC"/>
    <w:rsid w:val="000303C0"/>
    <w:rsid w:val="0003068C"/>
    <w:rsid w:val="00030A41"/>
    <w:rsid w:val="00031056"/>
    <w:rsid w:val="00031EE2"/>
    <w:rsid w:val="00032720"/>
    <w:rsid w:val="0003317F"/>
    <w:rsid w:val="00033C93"/>
    <w:rsid w:val="00034AA1"/>
    <w:rsid w:val="00034D61"/>
    <w:rsid w:val="00035570"/>
    <w:rsid w:val="00036FCD"/>
    <w:rsid w:val="00037100"/>
    <w:rsid w:val="0003766A"/>
    <w:rsid w:val="000405F1"/>
    <w:rsid w:val="00040EB5"/>
    <w:rsid w:val="00041196"/>
    <w:rsid w:val="000411B0"/>
    <w:rsid w:val="00041DF2"/>
    <w:rsid w:val="00042A86"/>
    <w:rsid w:val="000432E4"/>
    <w:rsid w:val="00044AB2"/>
    <w:rsid w:val="000457BE"/>
    <w:rsid w:val="00046677"/>
    <w:rsid w:val="00046CED"/>
    <w:rsid w:val="00047642"/>
    <w:rsid w:val="00047870"/>
    <w:rsid w:val="0005024B"/>
    <w:rsid w:val="00050309"/>
    <w:rsid w:val="000507A7"/>
    <w:rsid w:val="0005083D"/>
    <w:rsid w:val="00050A57"/>
    <w:rsid w:val="00051AE0"/>
    <w:rsid w:val="00055183"/>
    <w:rsid w:val="00055E23"/>
    <w:rsid w:val="00056051"/>
    <w:rsid w:val="00057956"/>
    <w:rsid w:val="00057CE7"/>
    <w:rsid w:val="00060142"/>
    <w:rsid w:val="00060156"/>
    <w:rsid w:val="00060616"/>
    <w:rsid w:val="00060CE5"/>
    <w:rsid w:val="0006131B"/>
    <w:rsid w:val="000614FB"/>
    <w:rsid w:val="00062094"/>
    <w:rsid w:val="00062CFB"/>
    <w:rsid w:val="000636F2"/>
    <w:rsid w:val="00064168"/>
    <w:rsid w:val="000643ED"/>
    <w:rsid w:val="00065BCB"/>
    <w:rsid w:val="00070FCE"/>
    <w:rsid w:val="00071BC5"/>
    <w:rsid w:val="00072928"/>
    <w:rsid w:val="00074E85"/>
    <w:rsid w:val="000767C2"/>
    <w:rsid w:val="00077946"/>
    <w:rsid w:val="0008025F"/>
    <w:rsid w:val="000814A8"/>
    <w:rsid w:val="00081CCE"/>
    <w:rsid w:val="000839D9"/>
    <w:rsid w:val="00083F11"/>
    <w:rsid w:val="0008579B"/>
    <w:rsid w:val="000863FF"/>
    <w:rsid w:val="00087000"/>
    <w:rsid w:val="00087319"/>
    <w:rsid w:val="00090E35"/>
    <w:rsid w:val="0009310B"/>
    <w:rsid w:val="00093DBA"/>
    <w:rsid w:val="00094443"/>
    <w:rsid w:val="00095835"/>
    <w:rsid w:val="00096F58"/>
    <w:rsid w:val="00097739"/>
    <w:rsid w:val="000A01F8"/>
    <w:rsid w:val="000A03DA"/>
    <w:rsid w:val="000A0A3B"/>
    <w:rsid w:val="000A0A7C"/>
    <w:rsid w:val="000A47B0"/>
    <w:rsid w:val="000A49B6"/>
    <w:rsid w:val="000A5146"/>
    <w:rsid w:val="000A6C43"/>
    <w:rsid w:val="000A74DF"/>
    <w:rsid w:val="000A7ECE"/>
    <w:rsid w:val="000B0508"/>
    <w:rsid w:val="000B33F3"/>
    <w:rsid w:val="000B4963"/>
    <w:rsid w:val="000B5713"/>
    <w:rsid w:val="000B67C7"/>
    <w:rsid w:val="000B7551"/>
    <w:rsid w:val="000C20EE"/>
    <w:rsid w:val="000C22C6"/>
    <w:rsid w:val="000C238D"/>
    <w:rsid w:val="000C4479"/>
    <w:rsid w:val="000C4C45"/>
    <w:rsid w:val="000C561A"/>
    <w:rsid w:val="000C5AC9"/>
    <w:rsid w:val="000C6A27"/>
    <w:rsid w:val="000C6C07"/>
    <w:rsid w:val="000C7311"/>
    <w:rsid w:val="000C7476"/>
    <w:rsid w:val="000C79C3"/>
    <w:rsid w:val="000D0095"/>
    <w:rsid w:val="000D019C"/>
    <w:rsid w:val="000D1788"/>
    <w:rsid w:val="000D1AB2"/>
    <w:rsid w:val="000D1FC9"/>
    <w:rsid w:val="000D256F"/>
    <w:rsid w:val="000D2710"/>
    <w:rsid w:val="000D3402"/>
    <w:rsid w:val="000D57C4"/>
    <w:rsid w:val="000D5D08"/>
    <w:rsid w:val="000D617D"/>
    <w:rsid w:val="000D742E"/>
    <w:rsid w:val="000E0402"/>
    <w:rsid w:val="000E1384"/>
    <w:rsid w:val="000E3307"/>
    <w:rsid w:val="000E348E"/>
    <w:rsid w:val="000E3EFE"/>
    <w:rsid w:val="000E41F3"/>
    <w:rsid w:val="000E4C4F"/>
    <w:rsid w:val="000E5A33"/>
    <w:rsid w:val="000E5B49"/>
    <w:rsid w:val="000E5D48"/>
    <w:rsid w:val="000E6500"/>
    <w:rsid w:val="000E7D8D"/>
    <w:rsid w:val="000F098F"/>
    <w:rsid w:val="000F13F8"/>
    <w:rsid w:val="000F1EE6"/>
    <w:rsid w:val="000F27A1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5E6F"/>
    <w:rsid w:val="001061C6"/>
    <w:rsid w:val="00106389"/>
    <w:rsid w:val="00106442"/>
    <w:rsid w:val="001076F6"/>
    <w:rsid w:val="001102E6"/>
    <w:rsid w:val="001114DC"/>
    <w:rsid w:val="0011185E"/>
    <w:rsid w:val="00111DC9"/>
    <w:rsid w:val="00112F56"/>
    <w:rsid w:val="00113FD0"/>
    <w:rsid w:val="001147B6"/>
    <w:rsid w:val="00114F86"/>
    <w:rsid w:val="001156D1"/>
    <w:rsid w:val="00115C35"/>
    <w:rsid w:val="0011614D"/>
    <w:rsid w:val="00116172"/>
    <w:rsid w:val="0011661C"/>
    <w:rsid w:val="00121AE8"/>
    <w:rsid w:val="00123E11"/>
    <w:rsid w:val="001246D8"/>
    <w:rsid w:val="001249D9"/>
    <w:rsid w:val="00125210"/>
    <w:rsid w:val="0012551E"/>
    <w:rsid w:val="0013063C"/>
    <w:rsid w:val="00130C4C"/>
    <w:rsid w:val="00131B1A"/>
    <w:rsid w:val="00131BE7"/>
    <w:rsid w:val="00132A63"/>
    <w:rsid w:val="00133EA4"/>
    <w:rsid w:val="001342C1"/>
    <w:rsid w:val="001344C1"/>
    <w:rsid w:val="00135905"/>
    <w:rsid w:val="00137871"/>
    <w:rsid w:val="00137DB5"/>
    <w:rsid w:val="00137F92"/>
    <w:rsid w:val="00141B88"/>
    <w:rsid w:val="001438C6"/>
    <w:rsid w:val="001457BC"/>
    <w:rsid w:val="0014599A"/>
    <w:rsid w:val="00146715"/>
    <w:rsid w:val="00146D8E"/>
    <w:rsid w:val="00150BB2"/>
    <w:rsid w:val="00150FEB"/>
    <w:rsid w:val="00151420"/>
    <w:rsid w:val="001523F4"/>
    <w:rsid w:val="00152423"/>
    <w:rsid w:val="00152DB8"/>
    <w:rsid w:val="00152E4C"/>
    <w:rsid w:val="001543E5"/>
    <w:rsid w:val="00154711"/>
    <w:rsid w:val="00155988"/>
    <w:rsid w:val="00155FB2"/>
    <w:rsid w:val="001564A2"/>
    <w:rsid w:val="0015703C"/>
    <w:rsid w:val="00160423"/>
    <w:rsid w:val="001607B6"/>
    <w:rsid w:val="00160CD0"/>
    <w:rsid w:val="00161705"/>
    <w:rsid w:val="00161EF2"/>
    <w:rsid w:val="00162AD2"/>
    <w:rsid w:val="00162D50"/>
    <w:rsid w:val="00163381"/>
    <w:rsid w:val="001633BC"/>
    <w:rsid w:val="001639AB"/>
    <w:rsid w:val="00164963"/>
    <w:rsid w:val="00164AF3"/>
    <w:rsid w:val="00164F90"/>
    <w:rsid w:val="00167C87"/>
    <w:rsid w:val="001703CF"/>
    <w:rsid w:val="00170A20"/>
    <w:rsid w:val="00170B91"/>
    <w:rsid w:val="00170E36"/>
    <w:rsid w:val="00171A4B"/>
    <w:rsid w:val="0017280F"/>
    <w:rsid w:val="001728F8"/>
    <w:rsid w:val="001735B8"/>
    <w:rsid w:val="00173644"/>
    <w:rsid w:val="0017422D"/>
    <w:rsid w:val="00174415"/>
    <w:rsid w:val="00180073"/>
    <w:rsid w:val="00182DF0"/>
    <w:rsid w:val="00183B1B"/>
    <w:rsid w:val="001844F1"/>
    <w:rsid w:val="00184690"/>
    <w:rsid w:val="00184BF6"/>
    <w:rsid w:val="00184D9F"/>
    <w:rsid w:val="00184FA1"/>
    <w:rsid w:val="0018501A"/>
    <w:rsid w:val="00186703"/>
    <w:rsid w:val="00186B6D"/>
    <w:rsid w:val="001873DC"/>
    <w:rsid w:val="00190E78"/>
    <w:rsid w:val="00191564"/>
    <w:rsid w:val="00192691"/>
    <w:rsid w:val="0019291F"/>
    <w:rsid w:val="001941A8"/>
    <w:rsid w:val="001948D7"/>
    <w:rsid w:val="00194BC5"/>
    <w:rsid w:val="001950B2"/>
    <w:rsid w:val="001951C7"/>
    <w:rsid w:val="00195AEE"/>
    <w:rsid w:val="00195BD6"/>
    <w:rsid w:val="00195F38"/>
    <w:rsid w:val="001A1484"/>
    <w:rsid w:val="001A3BC4"/>
    <w:rsid w:val="001A41A9"/>
    <w:rsid w:val="001A49F4"/>
    <w:rsid w:val="001A5932"/>
    <w:rsid w:val="001A5BAF"/>
    <w:rsid w:val="001B02DB"/>
    <w:rsid w:val="001B0733"/>
    <w:rsid w:val="001B1CDA"/>
    <w:rsid w:val="001B209B"/>
    <w:rsid w:val="001B2B7D"/>
    <w:rsid w:val="001B35BA"/>
    <w:rsid w:val="001B3652"/>
    <w:rsid w:val="001B4299"/>
    <w:rsid w:val="001B499F"/>
    <w:rsid w:val="001B5930"/>
    <w:rsid w:val="001B627D"/>
    <w:rsid w:val="001B7D98"/>
    <w:rsid w:val="001C1E04"/>
    <w:rsid w:val="001C2642"/>
    <w:rsid w:val="001C4C32"/>
    <w:rsid w:val="001C5113"/>
    <w:rsid w:val="001C6569"/>
    <w:rsid w:val="001D2906"/>
    <w:rsid w:val="001D2DCF"/>
    <w:rsid w:val="001D3A07"/>
    <w:rsid w:val="001D404E"/>
    <w:rsid w:val="001D498C"/>
    <w:rsid w:val="001D5FEB"/>
    <w:rsid w:val="001D7072"/>
    <w:rsid w:val="001D7B42"/>
    <w:rsid w:val="001D7BC1"/>
    <w:rsid w:val="001E0D17"/>
    <w:rsid w:val="001E1136"/>
    <w:rsid w:val="001E4FCB"/>
    <w:rsid w:val="001E5CB5"/>
    <w:rsid w:val="001E7145"/>
    <w:rsid w:val="001E75F4"/>
    <w:rsid w:val="001F10D2"/>
    <w:rsid w:val="001F1E6A"/>
    <w:rsid w:val="001F282D"/>
    <w:rsid w:val="001F51A0"/>
    <w:rsid w:val="001F6117"/>
    <w:rsid w:val="001F6379"/>
    <w:rsid w:val="001F6BF1"/>
    <w:rsid w:val="001F72E3"/>
    <w:rsid w:val="0020035B"/>
    <w:rsid w:val="002009C0"/>
    <w:rsid w:val="002011A7"/>
    <w:rsid w:val="00201E1E"/>
    <w:rsid w:val="00202800"/>
    <w:rsid w:val="002032EC"/>
    <w:rsid w:val="002036F6"/>
    <w:rsid w:val="00203A4C"/>
    <w:rsid w:val="00203D6C"/>
    <w:rsid w:val="00203E15"/>
    <w:rsid w:val="00205227"/>
    <w:rsid w:val="00205BD8"/>
    <w:rsid w:val="00205F6A"/>
    <w:rsid w:val="00206414"/>
    <w:rsid w:val="00206F1B"/>
    <w:rsid w:val="00206FB9"/>
    <w:rsid w:val="00207C4D"/>
    <w:rsid w:val="00210049"/>
    <w:rsid w:val="002107B8"/>
    <w:rsid w:val="002118D9"/>
    <w:rsid w:val="00212711"/>
    <w:rsid w:val="00212801"/>
    <w:rsid w:val="00212B55"/>
    <w:rsid w:val="002155BF"/>
    <w:rsid w:val="00216076"/>
    <w:rsid w:val="002166D8"/>
    <w:rsid w:val="00216F54"/>
    <w:rsid w:val="002174C4"/>
    <w:rsid w:val="002176B6"/>
    <w:rsid w:val="002179AC"/>
    <w:rsid w:val="00220186"/>
    <w:rsid w:val="0022071E"/>
    <w:rsid w:val="0022079F"/>
    <w:rsid w:val="00220E00"/>
    <w:rsid w:val="00220EBF"/>
    <w:rsid w:val="00223709"/>
    <w:rsid w:val="00223752"/>
    <w:rsid w:val="002239B7"/>
    <w:rsid w:val="00223F15"/>
    <w:rsid w:val="00224EA3"/>
    <w:rsid w:val="00225242"/>
    <w:rsid w:val="00225C69"/>
    <w:rsid w:val="00225CB3"/>
    <w:rsid w:val="0022647B"/>
    <w:rsid w:val="002279CF"/>
    <w:rsid w:val="00230C53"/>
    <w:rsid w:val="00230D3D"/>
    <w:rsid w:val="002316B6"/>
    <w:rsid w:val="0023261B"/>
    <w:rsid w:val="00234A69"/>
    <w:rsid w:val="00234FE1"/>
    <w:rsid w:val="00237AB6"/>
    <w:rsid w:val="00237D39"/>
    <w:rsid w:val="002425CB"/>
    <w:rsid w:val="0024293C"/>
    <w:rsid w:val="00242A56"/>
    <w:rsid w:val="00243159"/>
    <w:rsid w:val="00243349"/>
    <w:rsid w:val="00243FA2"/>
    <w:rsid w:val="002448F0"/>
    <w:rsid w:val="00244995"/>
    <w:rsid w:val="00245D6E"/>
    <w:rsid w:val="002465A4"/>
    <w:rsid w:val="0024705E"/>
    <w:rsid w:val="002475D7"/>
    <w:rsid w:val="00247FA3"/>
    <w:rsid w:val="00251D50"/>
    <w:rsid w:val="00251EA8"/>
    <w:rsid w:val="0025469D"/>
    <w:rsid w:val="00254A39"/>
    <w:rsid w:val="00255B4E"/>
    <w:rsid w:val="0025605E"/>
    <w:rsid w:val="0025637B"/>
    <w:rsid w:val="00257C36"/>
    <w:rsid w:val="00260D21"/>
    <w:rsid w:val="00261C60"/>
    <w:rsid w:val="002643E9"/>
    <w:rsid w:val="00265B16"/>
    <w:rsid w:val="00267380"/>
    <w:rsid w:val="00272849"/>
    <w:rsid w:val="00272E7F"/>
    <w:rsid w:val="00273BF8"/>
    <w:rsid w:val="00274FBB"/>
    <w:rsid w:val="0027588D"/>
    <w:rsid w:val="00275A5F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64C"/>
    <w:rsid w:val="00292B06"/>
    <w:rsid w:val="00292ECA"/>
    <w:rsid w:val="00293292"/>
    <w:rsid w:val="00293C10"/>
    <w:rsid w:val="00295218"/>
    <w:rsid w:val="002956BD"/>
    <w:rsid w:val="0029652A"/>
    <w:rsid w:val="00296CE9"/>
    <w:rsid w:val="002A0FFB"/>
    <w:rsid w:val="002A1033"/>
    <w:rsid w:val="002A3040"/>
    <w:rsid w:val="002A3592"/>
    <w:rsid w:val="002A4362"/>
    <w:rsid w:val="002A70C7"/>
    <w:rsid w:val="002A740F"/>
    <w:rsid w:val="002B03AF"/>
    <w:rsid w:val="002B078E"/>
    <w:rsid w:val="002B14B1"/>
    <w:rsid w:val="002B177F"/>
    <w:rsid w:val="002B285F"/>
    <w:rsid w:val="002B4331"/>
    <w:rsid w:val="002B45BF"/>
    <w:rsid w:val="002B45D1"/>
    <w:rsid w:val="002B4E62"/>
    <w:rsid w:val="002B529B"/>
    <w:rsid w:val="002B617E"/>
    <w:rsid w:val="002B6C55"/>
    <w:rsid w:val="002C0900"/>
    <w:rsid w:val="002C105C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042A"/>
    <w:rsid w:val="002D26F1"/>
    <w:rsid w:val="002D26F7"/>
    <w:rsid w:val="002D2E6F"/>
    <w:rsid w:val="002D3662"/>
    <w:rsid w:val="002D39D5"/>
    <w:rsid w:val="002D4584"/>
    <w:rsid w:val="002D459D"/>
    <w:rsid w:val="002D4D72"/>
    <w:rsid w:val="002D5D44"/>
    <w:rsid w:val="002D68F3"/>
    <w:rsid w:val="002D6CD7"/>
    <w:rsid w:val="002D7BB1"/>
    <w:rsid w:val="002E01CC"/>
    <w:rsid w:val="002E1415"/>
    <w:rsid w:val="002E2253"/>
    <w:rsid w:val="002E2FD2"/>
    <w:rsid w:val="002E4E36"/>
    <w:rsid w:val="002E5F9B"/>
    <w:rsid w:val="002E72FC"/>
    <w:rsid w:val="002E782D"/>
    <w:rsid w:val="002E7B08"/>
    <w:rsid w:val="002F0A7B"/>
    <w:rsid w:val="002F13B0"/>
    <w:rsid w:val="002F4004"/>
    <w:rsid w:val="002F519C"/>
    <w:rsid w:val="002F571E"/>
    <w:rsid w:val="002F593B"/>
    <w:rsid w:val="002F5AC1"/>
    <w:rsid w:val="002F7A8A"/>
    <w:rsid w:val="00301A3E"/>
    <w:rsid w:val="00301C29"/>
    <w:rsid w:val="00302027"/>
    <w:rsid w:val="0030235B"/>
    <w:rsid w:val="0030276E"/>
    <w:rsid w:val="0030331C"/>
    <w:rsid w:val="00305184"/>
    <w:rsid w:val="00305D80"/>
    <w:rsid w:val="00306726"/>
    <w:rsid w:val="00306859"/>
    <w:rsid w:val="0030724F"/>
    <w:rsid w:val="003074C4"/>
    <w:rsid w:val="003101B0"/>
    <w:rsid w:val="003102CF"/>
    <w:rsid w:val="003119A9"/>
    <w:rsid w:val="00312507"/>
    <w:rsid w:val="00313408"/>
    <w:rsid w:val="00313717"/>
    <w:rsid w:val="003141F5"/>
    <w:rsid w:val="0031431B"/>
    <w:rsid w:val="00314FD1"/>
    <w:rsid w:val="00315619"/>
    <w:rsid w:val="003161A8"/>
    <w:rsid w:val="003209D6"/>
    <w:rsid w:val="00320AB3"/>
    <w:rsid w:val="00322F18"/>
    <w:rsid w:val="00323E8F"/>
    <w:rsid w:val="00325274"/>
    <w:rsid w:val="003279F4"/>
    <w:rsid w:val="00332948"/>
    <w:rsid w:val="00332EC4"/>
    <w:rsid w:val="0033341F"/>
    <w:rsid w:val="00333E22"/>
    <w:rsid w:val="00334011"/>
    <w:rsid w:val="00334E8A"/>
    <w:rsid w:val="0033708A"/>
    <w:rsid w:val="00337D7F"/>
    <w:rsid w:val="00341E40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9A6"/>
    <w:rsid w:val="00362FE2"/>
    <w:rsid w:val="003635B4"/>
    <w:rsid w:val="00364F36"/>
    <w:rsid w:val="00365F20"/>
    <w:rsid w:val="00365F30"/>
    <w:rsid w:val="003661B5"/>
    <w:rsid w:val="003664BE"/>
    <w:rsid w:val="00366D24"/>
    <w:rsid w:val="0037196B"/>
    <w:rsid w:val="0037354A"/>
    <w:rsid w:val="003739D4"/>
    <w:rsid w:val="00375FB9"/>
    <w:rsid w:val="0037661B"/>
    <w:rsid w:val="003769B8"/>
    <w:rsid w:val="00376A13"/>
    <w:rsid w:val="003772FC"/>
    <w:rsid w:val="00377869"/>
    <w:rsid w:val="0038114C"/>
    <w:rsid w:val="0038235B"/>
    <w:rsid w:val="00384486"/>
    <w:rsid w:val="003851AF"/>
    <w:rsid w:val="003852B6"/>
    <w:rsid w:val="003862F5"/>
    <w:rsid w:val="0038653A"/>
    <w:rsid w:val="00387875"/>
    <w:rsid w:val="00387C64"/>
    <w:rsid w:val="00390158"/>
    <w:rsid w:val="00390602"/>
    <w:rsid w:val="00391423"/>
    <w:rsid w:val="0039143F"/>
    <w:rsid w:val="0039221B"/>
    <w:rsid w:val="00393B5C"/>
    <w:rsid w:val="00393CCC"/>
    <w:rsid w:val="00395DE9"/>
    <w:rsid w:val="00395DFC"/>
    <w:rsid w:val="00396F24"/>
    <w:rsid w:val="00397718"/>
    <w:rsid w:val="003A077E"/>
    <w:rsid w:val="003A169E"/>
    <w:rsid w:val="003A2AE8"/>
    <w:rsid w:val="003A3031"/>
    <w:rsid w:val="003A3917"/>
    <w:rsid w:val="003A3F85"/>
    <w:rsid w:val="003A407F"/>
    <w:rsid w:val="003A490E"/>
    <w:rsid w:val="003A5062"/>
    <w:rsid w:val="003A5185"/>
    <w:rsid w:val="003A5246"/>
    <w:rsid w:val="003A5A85"/>
    <w:rsid w:val="003A61DA"/>
    <w:rsid w:val="003A6ACE"/>
    <w:rsid w:val="003B00BA"/>
    <w:rsid w:val="003B0342"/>
    <w:rsid w:val="003B084E"/>
    <w:rsid w:val="003B1C15"/>
    <w:rsid w:val="003B23C0"/>
    <w:rsid w:val="003B4D44"/>
    <w:rsid w:val="003B5DB8"/>
    <w:rsid w:val="003B7A1A"/>
    <w:rsid w:val="003C0B79"/>
    <w:rsid w:val="003C27D6"/>
    <w:rsid w:val="003C4317"/>
    <w:rsid w:val="003C5D04"/>
    <w:rsid w:val="003C5F3A"/>
    <w:rsid w:val="003D0F65"/>
    <w:rsid w:val="003D1A86"/>
    <w:rsid w:val="003D1BB1"/>
    <w:rsid w:val="003D2F4C"/>
    <w:rsid w:val="003D37C4"/>
    <w:rsid w:val="003D3877"/>
    <w:rsid w:val="003D39E5"/>
    <w:rsid w:val="003D5A78"/>
    <w:rsid w:val="003D5E99"/>
    <w:rsid w:val="003D5F9E"/>
    <w:rsid w:val="003D6C9C"/>
    <w:rsid w:val="003E0F54"/>
    <w:rsid w:val="003E12DE"/>
    <w:rsid w:val="003E14B5"/>
    <w:rsid w:val="003E18BC"/>
    <w:rsid w:val="003E1B29"/>
    <w:rsid w:val="003E4852"/>
    <w:rsid w:val="003E5237"/>
    <w:rsid w:val="003E609A"/>
    <w:rsid w:val="003E7CA8"/>
    <w:rsid w:val="003F291F"/>
    <w:rsid w:val="003F5C73"/>
    <w:rsid w:val="003F661C"/>
    <w:rsid w:val="003F6B66"/>
    <w:rsid w:val="003F6FA2"/>
    <w:rsid w:val="00400346"/>
    <w:rsid w:val="00401C00"/>
    <w:rsid w:val="00404CE7"/>
    <w:rsid w:val="00405F74"/>
    <w:rsid w:val="0040718B"/>
    <w:rsid w:val="00407774"/>
    <w:rsid w:val="00410B45"/>
    <w:rsid w:val="004113A4"/>
    <w:rsid w:val="00411DE3"/>
    <w:rsid w:val="00412566"/>
    <w:rsid w:val="00415AE9"/>
    <w:rsid w:val="00422174"/>
    <w:rsid w:val="00422D8E"/>
    <w:rsid w:val="004234E4"/>
    <w:rsid w:val="004247F7"/>
    <w:rsid w:val="00425DD5"/>
    <w:rsid w:val="004266F8"/>
    <w:rsid w:val="004267E8"/>
    <w:rsid w:val="00427225"/>
    <w:rsid w:val="004306F2"/>
    <w:rsid w:val="0043078F"/>
    <w:rsid w:val="00430AE1"/>
    <w:rsid w:val="004310AD"/>
    <w:rsid w:val="004311DE"/>
    <w:rsid w:val="00431593"/>
    <w:rsid w:val="00431F38"/>
    <w:rsid w:val="0043221A"/>
    <w:rsid w:val="0043354B"/>
    <w:rsid w:val="004335B4"/>
    <w:rsid w:val="004336EA"/>
    <w:rsid w:val="00435CDE"/>
    <w:rsid w:val="00437882"/>
    <w:rsid w:val="0044253E"/>
    <w:rsid w:val="004425A6"/>
    <w:rsid w:val="00443432"/>
    <w:rsid w:val="00443571"/>
    <w:rsid w:val="004436B1"/>
    <w:rsid w:val="00443E9B"/>
    <w:rsid w:val="00444227"/>
    <w:rsid w:val="0044454E"/>
    <w:rsid w:val="004449B0"/>
    <w:rsid w:val="00445926"/>
    <w:rsid w:val="00445FF1"/>
    <w:rsid w:val="00446A39"/>
    <w:rsid w:val="00447900"/>
    <w:rsid w:val="004479B3"/>
    <w:rsid w:val="00447EEE"/>
    <w:rsid w:val="00450050"/>
    <w:rsid w:val="004500A8"/>
    <w:rsid w:val="00450BFD"/>
    <w:rsid w:val="00451770"/>
    <w:rsid w:val="00452091"/>
    <w:rsid w:val="00452260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57633"/>
    <w:rsid w:val="00457EA4"/>
    <w:rsid w:val="00460072"/>
    <w:rsid w:val="00460B78"/>
    <w:rsid w:val="00461090"/>
    <w:rsid w:val="004616A5"/>
    <w:rsid w:val="004625E7"/>
    <w:rsid w:val="0046290B"/>
    <w:rsid w:val="00463026"/>
    <w:rsid w:val="004638DC"/>
    <w:rsid w:val="00463A5A"/>
    <w:rsid w:val="00466674"/>
    <w:rsid w:val="00466D2F"/>
    <w:rsid w:val="00466EEE"/>
    <w:rsid w:val="0046719E"/>
    <w:rsid w:val="00467777"/>
    <w:rsid w:val="0047026D"/>
    <w:rsid w:val="00470353"/>
    <w:rsid w:val="00470B5C"/>
    <w:rsid w:val="00471051"/>
    <w:rsid w:val="00474267"/>
    <w:rsid w:val="0047520E"/>
    <w:rsid w:val="004758B5"/>
    <w:rsid w:val="00476F5A"/>
    <w:rsid w:val="0047704E"/>
    <w:rsid w:val="00477513"/>
    <w:rsid w:val="00477AA1"/>
    <w:rsid w:val="004817DC"/>
    <w:rsid w:val="004823AF"/>
    <w:rsid w:val="004837C9"/>
    <w:rsid w:val="00484241"/>
    <w:rsid w:val="004842EE"/>
    <w:rsid w:val="00485EE6"/>
    <w:rsid w:val="004861BE"/>
    <w:rsid w:val="00486BF1"/>
    <w:rsid w:val="00490411"/>
    <w:rsid w:val="00491648"/>
    <w:rsid w:val="00492174"/>
    <w:rsid w:val="0049290D"/>
    <w:rsid w:val="00493308"/>
    <w:rsid w:val="00494EF6"/>
    <w:rsid w:val="00495299"/>
    <w:rsid w:val="0049541C"/>
    <w:rsid w:val="00496324"/>
    <w:rsid w:val="00496A78"/>
    <w:rsid w:val="00496D48"/>
    <w:rsid w:val="00496D78"/>
    <w:rsid w:val="004A00FE"/>
    <w:rsid w:val="004A01C4"/>
    <w:rsid w:val="004A1114"/>
    <w:rsid w:val="004A184D"/>
    <w:rsid w:val="004A190A"/>
    <w:rsid w:val="004A2EDA"/>
    <w:rsid w:val="004A32C8"/>
    <w:rsid w:val="004A56E8"/>
    <w:rsid w:val="004A5B4A"/>
    <w:rsid w:val="004A607A"/>
    <w:rsid w:val="004A6397"/>
    <w:rsid w:val="004A7528"/>
    <w:rsid w:val="004A7FD6"/>
    <w:rsid w:val="004B0BF5"/>
    <w:rsid w:val="004B1734"/>
    <w:rsid w:val="004B30B9"/>
    <w:rsid w:val="004B3C9E"/>
    <w:rsid w:val="004B49D0"/>
    <w:rsid w:val="004B5C76"/>
    <w:rsid w:val="004B6A11"/>
    <w:rsid w:val="004B7730"/>
    <w:rsid w:val="004C0366"/>
    <w:rsid w:val="004C09B9"/>
    <w:rsid w:val="004C26F0"/>
    <w:rsid w:val="004C56EC"/>
    <w:rsid w:val="004C6347"/>
    <w:rsid w:val="004C7ECD"/>
    <w:rsid w:val="004C7F39"/>
    <w:rsid w:val="004D0CAF"/>
    <w:rsid w:val="004D0FF1"/>
    <w:rsid w:val="004D27CA"/>
    <w:rsid w:val="004D2F44"/>
    <w:rsid w:val="004D309C"/>
    <w:rsid w:val="004D39EC"/>
    <w:rsid w:val="004D400B"/>
    <w:rsid w:val="004D426B"/>
    <w:rsid w:val="004D4F64"/>
    <w:rsid w:val="004D5518"/>
    <w:rsid w:val="004D59C7"/>
    <w:rsid w:val="004D6B09"/>
    <w:rsid w:val="004D74A5"/>
    <w:rsid w:val="004E1068"/>
    <w:rsid w:val="004E43C2"/>
    <w:rsid w:val="004E4972"/>
    <w:rsid w:val="004E4A64"/>
    <w:rsid w:val="004E5136"/>
    <w:rsid w:val="004E54CF"/>
    <w:rsid w:val="004E68F1"/>
    <w:rsid w:val="004E6F82"/>
    <w:rsid w:val="004E7D77"/>
    <w:rsid w:val="004F08E0"/>
    <w:rsid w:val="004F43C6"/>
    <w:rsid w:val="004F49B4"/>
    <w:rsid w:val="004F4FA7"/>
    <w:rsid w:val="004F504D"/>
    <w:rsid w:val="004F5784"/>
    <w:rsid w:val="004F5862"/>
    <w:rsid w:val="004F6234"/>
    <w:rsid w:val="004F6363"/>
    <w:rsid w:val="004F7D60"/>
    <w:rsid w:val="00500D61"/>
    <w:rsid w:val="00501B8E"/>
    <w:rsid w:val="00503ECD"/>
    <w:rsid w:val="0050546F"/>
    <w:rsid w:val="005054D1"/>
    <w:rsid w:val="00505822"/>
    <w:rsid w:val="00505A50"/>
    <w:rsid w:val="00505CD2"/>
    <w:rsid w:val="00506B54"/>
    <w:rsid w:val="00510582"/>
    <w:rsid w:val="005121A9"/>
    <w:rsid w:val="00512562"/>
    <w:rsid w:val="00512FDE"/>
    <w:rsid w:val="0051585C"/>
    <w:rsid w:val="00516BCD"/>
    <w:rsid w:val="00517B0A"/>
    <w:rsid w:val="00521869"/>
    <w:rsid w:val="00522379"/>
    <w:rsid w:val="005243A1"/>
    <w:rsid w:val="005244C0"/>
    <w:rsid w:val="005249D8"/>
    <w:rsid w:val="00524BB7"/>
    <w:rsid w:val="0052581C"/>
    <w:rsid w:val="00525E57"/>
    <w:rsid w:val="00525FB6"/>
    <w:rsid w:val="005262BD"/>
    <w:rsid w:val="00527738"/>
    <w:rsid w:val="00531465"/>
    <w:rsid w:val="005320FF"/>
    <w:rsid w:val="005328E1"/>
    <w:rsid w:val="00532A7A"/>
    <w:rsid w:val="00532EC7"/>
    <w:rsid w:val="0053411F"/>
    <w:rsid w:val="00536D0A"/>
    <w:rsid w:val="00537B17"/>
    <w:rsid w:val="00542E57"/>
    <w:rsid w:val="005432A1"/>
    <w:rsid w:val="005438C4"/>
    <w:rsid w:val="005439F4"/>
    <w:rsid w:val="005452FA"/>
    <w:rsid w:val="00546490"/>
    <w:rsid w:val="00550099"/>
    <w:rsid w:val="005504FB"/>
    <w:rsid w:val="0055075D"/>
    <w:rsid w:val="00551A37"/>
    <w:rsid w:val="00552AD1"/>
    <w:rsid w:val="00553FB9"/>
    <w:rsid w:val="00554FA1"/>
    <w:rsid w:val="00556516"/>
    <w:rsid w:val="00556F8F"/>
    <w:rsid w:val="00557EAF"/>
    <w:rsid w:val="005610D4"/>
    <w:rsid w:val="00561133"/>
    <w:rsid w:val="005616BD"/>
    <w:rsid w:val="00561D4A"/>
    <w:rsid w:val="00561E51"/>
    <w:rsid w:val="00562615"/>
    <w:rsid w:val="00562F58"/>
    <w:rsid w:val="005637F3"/>
    <w:rsid w:val="0056460E"/>
    <w:rsid w:val="00564FA8"/>
    <w:rsid w:val="005665D3"/>
    <w:rsid w:val="0056661C"/>
    <w:rsid w:val="00566A03"/>
    <w:rsid w:val="005706F0"/>
    <w:rsid w:val="00570A76"/>
    <w:rsid w:val="0057210F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2C4"/>
    <w:rsid w:val="005864D4"/>
    <w:rsid w:val="0058659C"/>
    <w:rsid w:val="0059120E"/>
    <w:rsid w:val="00591B9B"/>
    <w:rsid w:val="00591C28"/>
    <w:rsid w:val="00592DCC"/>
    <w:rsid w:val="00593DF7"/>
    <w:rsid w:val="00595BE5"/>
    <w:rsid w:val="005966ED"/>
    <w:rsid w:val="00597260"/>
    <w:rsid w:val="00597537"/>
    <w:rsid w:val="00597ABF"/>
    <w:rsid w:val="005A0760"/>
    <w:rsid w:val="005A0990"/>
    <w:rsid w:val="005A0F13"/>
    <w:rsid w:val="005A13C8"/>
    <w:rsid w:val="005A1607"/>
    <w:rsid w:val="005A27C3"/>
    <w:rsid w:val="005A2A82"/>
    <w:rsid w:val="005A3397"/>
    <w:rsid w:val="005A3669"/>
    <w:rsid w:val="005A4A0F"/>
    <w:rsid w:val="005A4A55"/>
    <w:rsid w:val="005A531B"/>
    <w:rsid w:val="005A5348"/>
    <w:rsid w:val="005A608D"/>
    <w:rsid w:val="005A68A9"/>
    <w:rsid w:val="005B0B17"/>
    <w:rsid w:val="005B0BB1"/>
    <w:rsid w:val="005B1579"/>
    <w:rsid w:val="005B1C89"/>
    <w:rsid w:val="005B2209"/>
    <w:rsid w:val="005B2F79"/>
    <w:rsid w:val="005B30B6"/>
    <w:rsid w:val="005B3320"/>
    <w:rsid w:val="005B33FF"/>
    <w:rsid w:val="005B34C9"/>
    <w:rsid w:val="005B5C6B"/>
    <w:rsid w:val="005B7596"/>
    <w:rsid w:val="005B75A7"/>
    <w:rsid w:val="005C0A91"/>
    <w:rsid w:val="005C2524"/>
    <w:rsid w:val="005C2754"/>
    <w:rsid w:val="005C4833"/>
    <w:rsid w:val="005C667A"/>
    <w:rsid w:val="005D058E"/>
    <w:rsid w:val="005D1119"/>
    <w:rsid w:val="005D16CB"/>
    <w:rsid w:val="005D2129"/>
    <w:rsid w:val="005D277A"/>
    <w:rsid w:val="005D30D1"/>
    <w:rsid w:val="005D3E67"/>
    <w:rsid w:val="005D412D"/>
    <w:rsid w:val="005D417D"/>
    <w:rsid w:val="005D438A"/>
    <w:rsid w:val="005D4B77"/>
    <w:rsid w:val="005D59F5"/>
    <w:rsid w:val="005D5C33"/>
    <w:rsid w:val="005D6F94"/>
    <w:rsid w:val="005E105A"/>
    <w:rsid w:val="005E1545"/>
    <w:rsid w:val="005E46C0"/>
    <w:rsid w:val="005E4A15"/>
    <w:rsid w:val="005E76B6"/>
    <w:rsid w:val="005E7FC1"/>
    <w:rsid w:val="005F1F2C"/>
    <w:rsid w:val="005F25F5"/>
    <w:rsid w:val="005F2724"/>
    <w:rsid w:val="005F29E6"/>
    <w:rsid w:val="005F2A49"/>
    <w:rsid w:val="005F3109"/>
    <w:rsid w:val="005F37BA"/>
    <w:rsid w:val="005F4BD6"/>
    <w:rsid w:val="005F6E7B"/>
    <w:rsid w:val="005F7EC3"/>
    <w:rsid w:val="00601140"/>
    <w:rsid w:val="0060141F"/>
    <w:rsid w:val="00601B1D"/>
    <w:rsid w:val="00602068"/>
    <w:rsid w:val="006041FE"/>
    <w:rsid w:val="0060427A"/>
    <w:rsid w:val="006062C1"/>
    <w:rsid w:val="0060781A"/>
    <w:rsid w:val="0061005D"/>
    <w:rsid w:val="00610C33"/>
    <w:rsid w:val="006118AB"/>
    <w:rsid w:val="00612899"/>
    <w:rsid w:val="006128AE"/>
    <w:rsid w:val="006138C7"/>
    <w:rsid w:val="00614286"/>
    <w:rsid w:val="00614E08"/>
    <w:rsid w:val="0061629E"/>
    <w:rsid w:val="00616491"/>
    <w:rsid w:val="00616665"/>
    <w:rsid w:val="00616924"/>
    <w:rsid w:val="00616A37"/>
    <w:rsid w:val="00620964"/>
    <w:rsid w:val="0062147A"/>
    <w:rsid w:val="00621B26"/>
    <w:rsid w:val="006223E7"/>
    <w:rsid w:val="006236A8"/>
    <w:rsid w:val="00623C6B"/>
    <w:rsid w:val="006253FD"/>
    <w:rsid w:val="0062583E"/>
    <w:rsid w:val="00625939"/>
    <w:rsid w:val="00630590"/>
    <w:rsid w:val="00631961"/>
    <w:rsid w:val="00631E66"/>
    <w:rsid w:val="00632B4A"/>
    <w:rsid w:val="006337F1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25C6"/>
    <w:rsid w:val="00643699"/>
    <w:rsid w:val="00644A23"/>
    <w:rsid w:val="00645389"/>
    <w:rsid w:val="0064560E"/>
    <w:rsid w:val="00646534"/>
    <w:rsid w:val="00646597"/>
    <w:rsid w:val="00646C02"/>
    <w:rsid w:val="0064795E"/>
    <w:rsid w:val="00650AFC"/>
    <w:rsid w:val="006528FD"/>
    <w:rsid w:val="0065442C"/>
    <w:rsid w:val="00654878"/>
    <w:rsid w:val="006616F5"/>
    <w:rsid w:val="0066189C"/>
    <w:rsid w:val="006619F4"/>
    <w:rsid w:val="00662525"/>
    <w:rsid w:val="0066434A"/>
    <w:rsid w:val="00664678"/>
    <w:rsid w:val="00665E1C"/>
    <w:rsid w:val="0066654B"/>
    <w:rsid w:val="00666C37"/>
    <w:rsid w:val="00666FB4"/>
    <w:rsid w:val="006675D2"/>
    <w:rsid w:val="006703B9"/>
    <w:rsid w:val="0067042C"/>
    <w:rsid w:val="006705CA"/>
    <w:rsid w:val="00670A6D"/>
    <w:rsid w:val="00671DBD"/>
    <w:rsid w:val="00672645"/>
    <w:rsid w:val="00672712"/>
    <w:rsid w:val="00672CB1"/>
    <w:rsid w:val="00674809"/>
    <w:rsid w:val="00676F45"/>
    <w:rsid w:val="00677601"/>
    <w:rsid w:val="00681BB7"/>
    <w:rsid w:val="006825F9"/>
    <w:rsid w:val="0068269C"/>
    <w:rsid w:val="00682F75"/>
    <w:rsid w:val="00683BDD"/>
    <w:rsid w:val="00684617"/>
    <w:rsid w:val="00684FAD"/>
    <w:rsid w:val="00686369"/>
    <w:rsid w:val="0068769E"/>
    <w:rsid w:val="00687702"/>
    <w:rsid w:val="00690999"/>
    <w:rsid w:val="00690CAD"/>
    <w:rsid w:val="00691BED"/>
    <w:rsid w:val="00691E23"/>
    <w:rsid w:val="00692624"/>
    <w:rsid w:val="00692F86"/>
    <w:rsid w:val="00693425"/>
    <w:rsid w:val="006949B0"/>
    <w:rsid w:val="00696710"/>
    <w:rsid w:val="00696894"/>
    <w:rsid w:val="00696C70"/>
    <w:rsid w:val="00696E3C"/>
    <w:rsid w:val="00697146"/>
    <w:rsid w:val="006972EB"/>
    <w:rsid w:val="006973F3"/>
    <w:rsid w:val="00697639"/>
    <w:rsid w:val="00697FD2"/>
    <w:rsid w:val="006A070D"/>
    <w:rsid w:val="006A120A"/>
    <w:rsid w:val="006A6902"/>
    <w:rsid w:val="006B0180"/>
    <w:rsid w:val="006B0266"/>
    <w:rsid w:val="006B1A2B"/>
    <w:rsid w:val="006B20CF"/>
    <w:rsid w:val="006B267E"/>
    <w:rsid w:val="006B3103"/>
    <w:rsid w:val="006B39D0"/>
    <w:rsid w:val="006B4492"/>
    <w:rsid w:val="006B44F7"/>
    <w:rsid w:val="006B4EA3"/>
    <w:rsid w:val="006B4F3D"/>
    <w:rsid w:val="006C2DE2"/>
    <w:rsid w:val="006C351D"/>
    <w:rsid w:val="006C3B06"/>
    <w:rsid w:val="006C6293"/>
    <w:rsid w:val="006D1253"/>
    <w:rsid w:val="006D128C"/>
    <w:rsid w:val="006D19AD"/>
    <w:rsid w:val="006D3209"/>
    <w:rsid w:val="006D56D3"/>
    <w:rsid w:val="006D60CC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2C36"/>
    <w:rsid w:val="006F33BA"/>
    <w:rsid w:val="006F47B5"/>
    <w:rsid w:val="006F5337"/>
    <w:rsid w:val="007003EB"/>
    <w:rsid w:val="00700737"/>
    <w:rsid w:val="007015F2"/>
    <w:rsid w:val="00701F97"/>
    <w:rsid w:val="007021DA"/>
    <w:rsid w:val="00702757"/>
    <w:rsid w:val="007027DA"/>
    <w:rsid w:val="00702D9C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1454"/>
    <w:rsid w:val="00722444"/>
    <w:rsid w:val="00724163"/>
    <w:rsid w:val="00725BDC"/>
    <w:rsid w:val="00725E8E"/>
    <w:rsid w:val="00727674"/>
    <w:rsid w:val="007277B0"/>
    <w:rsid w:val="007328EE"/>
    <w:rsid w:val="007332BC"/>
    <w:rsid w:val="0073403A"/>
    <w:rsid w:val="007341D5"/>
    <w:rsid w:val="00734F9A"/>
    <w:rsid w:val="0073516E"/>
    <w:rsid w:val="00735D15"/>
    <w:rsid w:val="007368A2"/>
    <w:rsid w:val="00737070"/>
    <w:rsid w:val="00740706"/>
    <w:rsid w:val="00741656"/>
    <w:rsid w:val="00741B24"/>
    <w:rsid w:val="0074215E"/>
    <w:rsid w:val="00742B20"/>
    <w:rsid w:val="00743A05"/>
    <w:rsid w:val="007446B5"/>
    <w:rsid w:val="00744FA7"/>
    <w:rsid w:val="00745008"/>
    <w:rsid w:val="007450EA"/>
    <w:rsid w:val="00745104"/>
    <w:rsid w:val="0074583E"/>
    <w:rsid w:val="00745A0A"/>
    <w:rsid w:val="007464E5"/>
    <w:rsid w:val="00746A65"/>
    <w:rsid w:val="00746C9D"/>
    <w:rsid w:val="007509AB"/>
    <w:rsid w:val="00750B7F"/>
    <w:rsid w:val="00750F57"/>
    <w:rsid w:val="00751D72"/>
    <w:rsid w:val="00751DB0"/>
    <w:rsid w:val="00751F7C"/>
    <w:rsid w:val="00752434"/>
    <w:rsid w:val="00752AD3"/>
    <w:rsid w:val="007543D1"/>
    <w:rsid w:val="007548CA"/>
    <w:rsid w:val="0075646A"/>
    <w:rsid w:val="00756999"/>
    <w:rsid w:val="007571BC"/>
    <w:rsid w:val="0076045A"/>
    <w:rsid w:val="00761A23"/>
    <w:rsid w:val="00761C4A"/>
    <w:rsid w:val="007627B0"/>
    <w:rsid w:val="00763332"/>
    <w:rsid w:val="00763AC1"/>
    <w:rsid w:val="00764D7F"/>
    <w:rsid w:val="00765A68"/>
    <w:rsid w:val="00766A72"/>
    <w:rsid w:val="00766D55"/>
    <w:rsid w:val="00767077"/>
    <w:rsid w:val="00767482"/>
    <w:rsid w:val="00767EFA"/>
    <w:rsid w:val="00770120"/>
    <w:rsid w:val="00770207"/>
    <w:rsid w:val="0077059E"/>
    <w:rsid w:val="00770721"/>
    <w:rsid w:val="00770E23"/>
    <w:rsid w:val="0077260E"/>
    <w:rsid w:val="00773229"/>
    <w:rsid w:val="007755A1"/>
    <w:rsid w:val="007765EA"/>
    <w:rsid w:val="00776A47"/>
    <w:rsid w:val="00777D08"/>
    <w:rsid w:val="00780628"/>
    <w:rsid w:val="00780841"/>
    <w:rsid w:val="00781728"/>
    <w:rsid w:val="00782D9D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CDB"/>
    <w:rsid w:val="00794EEA"/>
    <w:rsid w:val="00794F21"/>
    <w:rsid w:val="007958E1"/>
    <w:rsid w:val="007966A4"/>
    <w:rsid w:val="007974D9"/>
    <w:rsid w:val="00797A44"/>
    <w:rsid w:val="00797FAB"/>
    <w:rsid w:val="007A01DE"/>
    <w:rsid w:val="007A058F"/>
    <w:rsid w:val="007A0BA0"/>
    <w:rsid w:val="007A2061"/>
    <w:rsid w:val="007A239F"/>
    <w:rsid w:val="007A333E"/>
    <w:rsid w:val="007A345B"/>
    <w:rsid w:val="007A351B"/>
    <w:rsid w:val="007A6A19"/>
    <w:rsid w:val="007B04BC"/>
    <w:rsid w:val="007B09C3"/>
    <w:rsid w:val="007B251A"/>
    <w:rsid w:val="007B3172"/>
    <w:rsid w:val="007B3419"/>
    <w:rsid w:val="007B3AC8"/>
    <w:rsid w:val="007B4B60"/>
    <w:rsid w:val="007B5941"/>
    <w:rsid w:val="007B6D43"/>
    <w:rsid w:val="007B7BD8"/>
    <w:rsid w:val="007C061A"/>
    <w:rsid w:val="007C0A93"/>
    <w:rsid w:val="007C25A0"/>
    <w:rsid w:val="007C32B9"/>
    <w:rsid w:val="007C623B"/>
    <w:rsid w:val="007C7130"/>
    <w:rsid w:val="007D00FF"/>
    <w:rsid w:val="007D0BC3"/>
    <w:rsid w:val="007D0FE7"/>
    <w:rsid w:val="007D1AA9"/>
    <w:rsid w:val="007D1F2D"/>
    <w:rsid w:val="007D1FAC"/>
    <w:rsid w:val="007D2C87"/>
    <w:rsid w:val="007D48D9"/>
    <w:rsid w:val="007D4B28"/>
    <w:rsid w:val="007D5395"/>
    <w:rsid w:val="007D5D83"/>
    <w:rsid w:val="007D75B1"/>
    <w:rsid w:val="007E0243"/>
    <w:rsid w:val="007E08A3"/>
    <w:rsid w:val="007E26F3"/>
    <w:rsid w:val="007E2A05"/>
    <w:rsid w:val="007E373A"/>
    <w:rsid w:val="007E5244"/>
    <w:rsid w:val="007E6203"/>
    <w:rsid w:val="007E6467"/>
    <w:rsid w:val="007E6E4F"/>
    <w:rsid w:val="007E730D"/>
    <w:rsid w:val="007E76DF"/>
    <w:rsid w:val="007E7CDC"/>
    <w:rsid w:val="007F17A7"/>
    <w:rsid w:val="007F2C19"/>
    <w:rsid w:val="007F378E"/>
    <w:rsid w:val="007F3B19"/>
    <w:rsid w:val="007F4B60"/>
    <w:rsid w:val="007F69D5"/>
    <w:rsid w:val="007F7FBE"/>
    <w:rsid w:val="00800125"/>
    <w:rsid w:val="00801046"/>
    <w:rsid w:val="008015C9"/>
    <w:rsid w:val="00801CF1"/>
    <w:rsid w:val="0080237D"/>
    <w:rsid w:val="0080382B"/>
    <w:rsid w:val="00804444"/>
    <w:rsid w:val="00804593"/>
    <w:rsid w:val="00804BB6"/>
    <w:rsid w:val="0080507A"/>
    <w:rsid w:val="0080731C"/>
    <w:rsid w:val="00807F48"/>
    <w:rsid w:val="00811EA2"/>
    <w:rsid w:val="0081205D"/>
    <w:rsid w:val="00812C8B"/>
    <w:rsid w:val="008131AF"/>
    <w:rsid w:val="008147AA"/>
    <w:rsid w:val="008153A3"/>
    <w:rsid w:val="0081636D"/>
    <w:rsid w:val="00817034"/>
    <w:rsid w:val="0081741A"/>
    <w:rsid w:val="00820728"/>
    <w:rsid w:val="00820D7D"/>
    <w:rsid w:val="00822047"/>
    <w:rsid w:val="008222C7"/>
    <w:rsid w:val="008227B7"/>
    <w:rsid w:val="008229B4"/>
    <w:rsid w:val="00822E1D"/>
    <w:rsid w:val="008241F4"/>
    <w:rsid w:val="00824B0F"/>
    <w:rsid w:val="00826A46"/>
    <w:rsid w:val="00826E55"/>
    <w:rsid w:val="008272E6"/>
    <w:rsid w:val="00830E5A"/>
    <w:rsid w:val="008311E6"/>
    <w:rsid w:val="008316FD"/>
    <w:rsid w:val="00832357"/>
    <w:rsid w:val="008330D5"/>
    <w:rsid w:val="00833354"/>
    <w:rsid w:val="008343DD"/>
    <w:rsid w:val="00835281"/>
    <w:rsid w:val="008378BC"/>
    <w:rsid w:val="00837C64"/>
    <w:rsid w:val="0084020D"/>
    <w:rsid w:val="0084044B"/>
    <w:rsid w:val="008409B7"/>
    <w:rsid w:val="00841FC9"/>
    <w:rsid w:val="00843589"/>
    <w:rsid w:val="008447C6"/>
    <w:rsid w:val="00844A5E"/>
    <w:rsid w:val="00846B86"/>
    <w:rsid w:val="00846D9D"/>
    <w:rsid w:val="00847799"/>
    <w:rsid w:val="00847959"/>
    <w:rsid w:val="00847AE4"/>
    <w:rsid w:val="0085011A"/>
    <w:rsid w:val="008509AE"/>
    <w:rsid w:val="008514C5"/>
    <w:rsid w:val="00852297"/>
    <w:rsid w:val="00852875"/>
    <w:rsid w:val="00855E0B"/>
    <w:rsid w:val="0085644B"/>
    <w:rsid w:val="00856AFE"/>
    <w:rsid w:val="00856E22"/>
    <w:rsid w:val="0085721A"/>
    <w:rsid w:val="008574E1"/>
    <w:rsid w:val="008615F8"/>
    <w:rsid w:val="00862D66"/>
    <w:rsid w:val="008708A8"/>
    <w:rsid w:val="00871C4C"/>
    <w:rsid w:val="00872FA4"/>
    <w:rsid w:val="0087383A"/>
    <w:rsid w:val="008741F5"/>
    <w:rsid w:val="00875FC7"/>
    <w:rsid w:val="00876425"/>
    <w:rsid w:val="00876EB7"/>
    <w:rsid w:val="0088006F"/>
    <w:rsid w:val="00880B78"/>
    <w:rsid w:val="00880E8C"/>
    <w:rsid w:val="00881027"/>
    <w:rsid w:val="00881ADD"/>
    <w:rsid w:val="0088210B"/>
    <w:rsid w:val="008843B7"/>
    <w:rsid w:val="00884B7C"/>
    <w:rsid w:val="00884F8C"/>
    <w:rsid w:val="00884FC8"/>
    <w:rsid w:val="0088592E"/>
    <w:rsid w:val="00886744"/>
    <w:rsid w:val="00886F03"/>
    <w:rsid w:val="008875A9"/>
    <w:rsid w:val="0089002F"/>
    <w:rsid w:val="008913FC"/>
    <w:rsid w:val="00891E49"/>
    <w:rsid w:val="00892414"/>
    <w:rsid w:val="00892D70"/>
    <w:rsid w:val="0089311A"/>
    <w:rsid w:val="008933F8"/>
    <w:rsid w:val="00893676"/>
    <w:rsid w:val="00893DE8"/>
    <w:rsid w:val="00893DFB"/>
    <w:rsid w:val="008949A9"/>
    <w:rsid w:val="00894E7E"/>
    <w:rsid w:val="00895F4A"/>
    <w:rsid w:val="00896023"/>
    <w:rsid w:val="008962C9"/>
    <w:rsid w:val="0089780D"/>
    <w:rsid w:val="008A00DC"/>
    <w:rsid w:val="008A058D"/>
    <w:rsid w:val="008A132E"/>
    <w:rsid w:val="008A16CC"/>
    <w:rsid w:val="008A1782"/>
    <w:rsid w:val="008A1959"/>
    <w:rsid w:val="008A2811"/>
    <w:rsid w:val="008A2915"/>
    <w:rsid w:val="008A3E40"/>
    <w:rsid w:val="008A4AEA"/>
    <w:rsid w:val="008A7FB5"/>
    <w:rsid w:val="008B0BC4"/>
    <w:rsid w:val="008B157A"/>
    <w:rsid w:val="008B1993"/>
    <w:rsid w:val="008B1A1F"/>
    <w:rsid w:val="008B1D9F"/>
    <w:rsid w:val="008B1DF8"/>
    <w:rsid w:val="008B22DC"/>
    <w:rsid w:val="008B6F15"/>
    <w:rsid w:val="008C07DF"/>
    <w:rsid w:val="008C0B7F"/>
    <w:rsid w:val="008C17AE"/>
    <w:rsid w:val="008C256F"/>
    <w:rsid w:val="008C3465"/>
    <w:rsid w:val="008C4EF8"/>
    <w:rsid w:val="008C5560"/>
    <w:rsid w:val="008C5D84"/>
    <w:rsid w:val="008D06A2"/>
    <w:rsid w:val="008D0EE7"/>
    <w:rsid w:val="008D15F7"/>
    <w:rsid w:val="008D28CB"/>
    <w:rsid w:val="008D2B7C"/>
    <w:rsid w:val="008D7509"/>
    <w:rsid w:val="008E0E14"/>
    <w:rsid w:val="008E19AE"/>
    <w:rsid w:val="008E405A"/>
    <w:rsid w:val="008E4296"/>
    <w:rsid w:val="008E4B37"/>
    <w:rsid w:val="008E6143"/>
    <w:rsid w:val="008E6344"/>
    <w:rsid w:val="008E66F0"/>
    <w:rsid w:val="008E6B67"/>
    <w:rsid w:val="008E73BC"/>
    <w:rsid w:val="008F1B7C"/>
    <w:rsid w:val="008F3888"/>
    <w:rsid w:val="008F3FBF"/>
    <w:rsid w:val="008F58AA"/>
    <w:rsid w:val="008F6504"/>
    <w:rsid w:val="008F65A4"/>
    <w:rsid w:val="008F6648"/>
    <w:rsid w:val="008F6660"/>
    <w:rsid w:val="008F6CBD"/>
    <w:rsid w:val="008F6EA9"/>
    <w:rsid w:val="008F6F4B"/>
    <w:rsid w:val="008F71FD"/>
    <w:rsid w:val="00901E2D"/>
    <w:rsid w:val="0090387E"/>
    <w:rsid w:val="009043FF"/>
    <w:rsid w:val="00904E4E"/>
    <w:rsid w:val="009060F5"/>
    <w:rsid w:val="0090723B"/>
    <w:rsid w:val="00907477"/>
    <w:rsid w:val="00907ADF"/>
    <w:rsid w:val="00907BDD"/>
    <w:rsid w:val="00907F10"/>
    <w:rsid w:val="009103F5"/>
    <w:rsid w:val="00910ADF"/>
    <w:rsid w:val="00910B82"/>
    <w:rsid w:val="00910E4F"/>
    <w:rsid w:val="009126AF"/>
    <w:rsid w:val="00913297"/>
    <w:rsid w:val="00913386"/>
    <w:rsid w:val="00913474"/>
    <w:rsid w:val="009139E7"/>
    <w:rsid w:val="00913C44"/>
    <w:rsid w:val="00914AAC"/>
    <w:rsid w:val="009160CB"/>
    <w:rsid w:val="00920B7D"/>
    <w:rsid w:val="00921E33"/>
    <w:rsid w:val="00922315"/>
    <w:rsid w:val="0092235C"/>
    <w:rsid w:val="009229CA"/>
    <w:rsid w:val="00923EFB"/>
    <w:rsid w:val="00924728"/>
    <w:rsid w:val="00924A39"/>
    <w:rsid w:val="00924D55"/>
    <w:rsid w:val="00925757"/>
    <w:rsid w:val="00925FC9"/>
    <w:rsid w:val="009265E9"/>
    <w:rsid w:val="00926A2A"/>
    <w:rsid w:val="00931679"/>
    <w:rsid w:val="00931792"/>
    <w:rsid w:val="00932509"/>
    <w:rsid w:val="00933525"/>
    <w:rsid w:val="00935054"/>
    <w:rsid w:val="00935FDA"/>
    <w:rsid w:val="0093606E"/>
    <w:rsid w:val="009364DC"/>
    <w:rsid w:val="00936A22"/>
    <w:rsid w:val="009372C9"/>
    <w:rsid w:val="00940441"/>
    <w:rsid w:val="0094167B"/>
    <w:rsid w:val="00941B8C"/>
    <w:rsid w:val="00941CE7"/>
    <w:rsid w:val="00942A87"/>
    <w:rsid w:val="00943D02"/>
    <w:rsid w:val="00943F5D"/>
    <w:rsid w:val="00944664"/>
    <w:rsid w:val="009450FB"/>
    <w:rsid w:val="00946B2C"/>
    <w:rsid w:val="0095160A"/>
    <w:rsid w:val="00952923"/>
    <w:rsid w:val="00952B46"/>
    <w:rsid w:val="00953DF3"/>
    <w:rsid w:val="0095480A"/>
    <w:rsid w:val="009559E1"/>
    <w:rsid w:val="00955AD0"/>
    <w:rsid w:val="00955FFF"/>
    <w:rsid w:val="00956BD5"/>
    <w:rsid w:val="00960A25"/>
    <w:rsid w:val="0096192E"/>
    <w:rsid w:val="00962784"/>
    <w:rsid w:val="00964822"/>
    <w:rsid w:val="00964B06"/>
    <w:rsid w:val="00964F91"/>
    <w:rsid w:val="0096561B"/>
    <w:rsid w:val="00965694"/>
    <w:rsid w:val="00965CF2"/>
    <w:rsid w:val="009662F9"/>
    <w:rsid w:val="0096704E"/>
    <w:rsid w:val="00970BA0"/>
    <w:rsid w:val="00970C74"/>
    <w:rsid w:val="00971480"/>
    <w:rsid w:val="0097274D"/>
    <w:rsid w:val="009740FF"/>
    <w:rsid w:val="0097429F"/>
    <w:rsid w:val="00974B11"/>
    <w:rsid w:val="00975298"/>
    <w:rsid w:val="0097540B"/>
    <w:rsid w:val="00975BAE"/>
    <w:rsid w:val="00977283"/>
    <w:rsid w:val="009778C7"/>
    <w:rsid w:val="0097798D"/>
    <w:rsid w:val="00977C50"/>
    <w:rsid w:val="00980103"/>
    <w:rsid w:val="00980678"/>
    <w:rsid w:val="009812D2"/>
    <w:rsid w:val="00981D31"/>
    <w:rsid w:val="00982817"/>
    <w:rsid w:val="009845E3"/>
    <w:rsid w:val="009848FE"/>
    <w:rsid w:val="009856EE"/>
    <w:rsid w:val="00985C9D"/>
    <w:rsid w:val="0098617F"/>
    <w:rsid w:val="00986396"/>
    <w:rsid w:val="009868E0"/>
    <w:rsid w:val="0099284A"/>
    <w:rsid w:val="00992B47"/>
    <w:rsid w:val="00992EEB"/>
    <w:rsid w:val="00993376"/>
    <w:rsid w:val="00994F01"/>
    <w:rsid w:val="00995326"/>
    <w:rsid w:val="009953AB"/>
    <w:rsid w:val="00995C4C"/>
    <w:rsid w:val="00997911"/>
    <w:rsid w:val="009A00BF"/>
    <w:rsid w:val="009A012E"/>
    <w:rsid w:val="009A0873"/>
    <w:rsid w:val="009A19A0"/>
    <w:rsid w:val="009A2186"/>
    <w:rsid w:val="009A2D29"/>
    <w:rsid w:val="009A31F1"/>
    <w:rsid w:val="009A320D"/>
    <w:rsid w:val="009A4186"/>
    <w:rsid w:val="009A41C1"/>
    <w:rsid w:val="009A4948"/>
    <w:rsid w:val="009A4AE5"/>
    <w:rsid w:val="009A55EE"/>
    <w:rsid w:val="009A5831"/>
    <w:rsid w:val="009A6BEE"/>
    <w:rsid w:val="009B02AE"/>
    <w:rsid w:val="009B09F3"/>
    <w:rsid w:val="009B0B41"/>
    <w:rsid w:val="009B0E84"/>
    <w:rsid w:val="009B1709"/>
    <w:rsid w:val="009B1A5F"/>
    <w:rsid w:val="009B20A2"/>
    <w:rsid w:val="009B2479"/>
    <w:rsid w:val="009B30EA"/>
    <w:rsid w:val="009B4551"/>
    <w:rsid w:val="009B4955"/>
    <w:rsid w:val="009B4A0A"/>
    <w:rsid w:val="009B620F"/>
    <w:rsid w:val="009C177B"/>
    <w:rsid w:val="009C1952"/>
    <w:rsid w:val="009C201F"/>
    <w:rsid w:val="009C22F1"/>
    <w:rsid w:val="009C29E2"/>
    <w:rsid w:val="009C6A4B"/>
    <w:rsid w:val="009C732F"/>
    <w:rsid w:val="009C7768"/>
    <w:rsid w:val="009C7A15"/>
    <w:rsid w:val="009C7D44"/>
    <w:rsid w:val="009D00F6"/>
    <w:rsid w:val="009D0AE1"/>
    <w:rsid w:val="009D0EEC"/>
    <w:rsid w:val="009D2779"/>
    <w:rsid w:val="009D384A"/>
    <w:rsid w:val="009D532B"/>
    <w:rsid w:val="009D53B6"/>
    <w:rsid w:val="009D53E1"/>
    <w:rsid w:val="009D5BFD"/>
    <w:rsid w:val="009D6D7B"/>
    <w:rsid w:val="009D7579"/>
    <w:rsid w:val="009D7EB8"/>
    <w:rsid w:val="009E1E3C"/>
    <w:rsid w:val="009E264D"/>
    <w:rsid w:val="009E4463"/>
    <w:rsid w:val="009E48DF"/>
    <w:rsid w:val="009E67D9"/>
    <w:rsid w:val="009E78D4"/>
    <w:rsid w:val="009E7FDB"/>
    <w:rsid w:val="009F00DC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58C0"/>
    <w:rsid w:val="00A07A26"/>
    <w:rsid w:val="00A07F7B"/>
    <w:rsid w:val="00A104F5"/>
    <w:rsid w:val="00A10788"/>
    <w:rsid w:val="00A11063"/>
    <w:rsid w:val="00A12460"/>
    <w:rsid w:val="00A128DB"/>
    <w:rsid w:val="00A1293E"/>
    <w:rsid w:val="00A12D5E"/>
    <w:rsid w:val="00A12D74"/>
    <w:rsid w:val="00A12EFB"/>
    <w:rsid w:val="00A13E23"/>
    <w:rsid w:val="00A13ECE"/>
    <w:rsid w:val="00A141B2"/>
    <w:rsid w:val="00A144E0"/>
    <w:rsid w:val="00A16166"/>
    <w:rsid w:val="00A1696E"/>
    <w:rsid w:val="00A20315"/>
    <w:rsid w:val="00A203E7"/>
    <w:rsid w:val="00A20461"/>
    <w:rsid w:val="00A21212"/>
    <w:rsid w:val="00A21F57"/>
    <w:rsid w:val="00A22980"/>
    <w:rsid w:val="00A254B5"/>
    <w:rsid w:val="00A25F01"/>
    <w:rsid w:val="00A269C1"/>
    <w:rsid w:val="00A30B39"/>
    <w:rsid w:val="00A32151"/>
    <w:rsid w:val="00A3415A"/>
    <w:rsid w:val="00A341B1"/>
    <w:rsid w:val="00A347D5"/>
    <w:rsid w:val="00A34967"/>
    <w:rsid w:val="00A35356"/>
    <w:rsid w:val="00A36702"/>
    <w:rsid w:val="00A36F8B"/>
    <w:rsid w:val="00A37974"/>
    <w:rsid w:val="00A41B14"/>
    <w:rsid w:val="00A4206A"/>
    <w:rsid w:val="00A421E8"/>
    <w:rsid w:val="00A431A4"/>
    <w:rsid w:val="00A43C1D"/>
    <w:rsid w:val="00A43D88"/>
    <w:rsid w:val="00A44DDE"/>
    <w:rsid w:val="00A453A5"/>
    <w:rsid w:val="00A457C0"/>
    <w:rsid w:val="00A45E74"/>
    <w:rsid w:val="00A465EE"/>
    <w:rsid w:val="00A46EA9"/>
    <w:rsid w:val="00A4707B"/>
    <w:rsid w:val="00A508A8"/>
    <w:rsid w:val="00A50B0E"/>
    <w:rsid w:val="00A50C4D"/>
    <w:rsid w:val="00A51E32"/>
    <w:rsid w:val="00A52248"/>
    <w:rsid w:val="00A52896"/>
    <w:rsid w:val="00A52A00"/>
    <w:rsid w:val="00A530BD"/>
    <w:rsid w:val="00A53D1D"/>
    <w:rsid w:val="00A5747C"/>
    <w:rsid w:val="00A57753"/>
    <w:rsid w:val="00A5783E"/>
    <w:rsid w:val="00A61138"/>
    <w:rsid w:val="00A6124C"/>
    <w:rsid w:val="00A62A48"/>
    <w:rsid w:val="00A634BF"/>
    <w:rsid w:val="00A63E24"/>
    <w:rsid w:val="00A660C2"/>
    <w:rsid w:val="00A66C4D"/>
    <w:rsid w:val="00A67419"/>
    <w:rsid w:val="00A73360"/>
    <w:rsid w:val="00A749C8"/>
    <w:rsid w:val="00A74BEE"/>
    <w:rsid w:val="00A75243"/>
    <w:rsid w:val="00A76194"/>
    <w:rsid w:val="00A7666B"/>
    <w:rsid w:val="00A771CE"/>
    <w:rsid w:val="00A80A67"/>
    <w:rsid w:val="00A80E58"/>
    <w:rsid w:val="00A80FAD"/>
    <w:rsid w:val="00A83AF3"/>
    <w:rsid w:val="00A869AE"/>
    <w:rsid w:val="00A87120"/>
    <w:rsid w:val="00A875BF"/>
    <w:rsid w:val="00A90A54"/>
    <w:rsid w:val="00A90C7B"/>
    <w:rsid w:val="00A9161B"/>
    <w:rsid w:val="00A91E1F"/>
    <w:rsid w:val="00A926A5"/>
    <w:rsid w:val="00A936DB"/>
    <w:rsid w:val="00A9651F"/>
    <w:rsid w:val="00A9660C"/>
    <w:rsid w:val="00A97EC0"/>
    <w:rsid w:val="00AA0170"/>
    <w:rsid w:val="00AA1571"/>
    <w:rsid w:val="00AA2DB5"/>
    <w:rsid w:val="00AA317C"/>
    <w:rsid w:val="00AA3448"/>
    <w:rsid w:val="00AA3758"/>
    <w:rsid w:val="00AA44AD"/>
    <w:rsid w:val="00AA4861"/>
    <w:rsid w:val="00AA522B"/>
    <w:rsid w:val="00AA5C27"/>
    <w:rsid w:val="00AA63AE"/>
    <w:rsid w:val="00AA6F34"/>
    <w:rsid w:val="00AA7FA9"/>
    <w:rsid w:val="00AB01DA"/>
    <w:rsid w:val="00AB08D8"/>
    <w:rsid w:val="00AB0B34"/>
    <w:rsid w:val="00AB2E15"/>
    <w:rsid w:val="00AB3BA5"/>
    <w:rsid w:val="00AB3D4D"/>
    <w:rsid w:val="00AB4982"/>
    <w:rsid w:val="00AB522D"/>
    <w:rsid w:val="00AB590F"/>
    <w:rsid w:val="00AB647C"/>
    <w:rsid w:val="00AB69E2"/>
    <w:rsid w:val="00AB6D9F"/>
    <w:rsid w:val="00AB6F8D"/>
    <w:rsid w:val="00AC0395"/>
    <w:rsid w:val="00AC0FD1"/>
    <w:rsid w:val="00AC113D"/>
    <w:rsid w:val="00AC1F0F"/>
    <w:rsid w:val="00AC5AC6"/>
    <w:rsid w:val="00AC5B90"/>
    <w:rsid w:val="00AC5CA8"/>
    <w:rsid w:val="00AC7BDF"/>
    <w:rsid w:val="00AD28D3"/>
    <w:rsid w:val="00AD3171"/>
    <w:rsid w:val="00AD3526"/>
    <w:rsid w:val="00AD54CD"/>
    <w:rsid w:val="00AD5ACE"/>
    <w:rsid w:val="00AD7136"/>
    <w:rsid w:val="00AD7831"/>
    <w:rsid w:val="00AE1422"/>
    <w:rsid w:val="00AE3EC2"/>
    <w:rsid w:val="00AE439A"/>
    <w:rsid w:val="00AF0110"/>
    <w:rsid w:val="00AF026D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690"/>
    <w:rsid w:val="00B01752"/>
    <w:rsid w:val="00B01772"/>
    <w:rsid w:val="00B01B7B"/>
    <w:rsid w:val="00B03B1F"/>
    <w:rsid w:val="00B03C0F"/>
    <w:rsid w:val="00B03C88"/>
    <w:rsid w:val="00B04185"/>
    <w:rsid w:val="00B0462F"/>
    <w:rsid w:val="00B04AB3"/>
    <w:rsid w:val="00B06581"/>
    <w:rsid w:val="00B06DE5"/>
    <w:rsid w:val="00B100AA"/>
    <w:rsid w:val="00B100CC"/>
    <w:rsid w:val="00B10AD7"/>
    <w:rsid w:val="00B11087"/>
    <w:rsid w:val="00B1117C"/>
    <w:rsid w:val="00B11895"/>
    <w:rsid w:val="00B119E4"/>
    <w:rsid w:val="00B12260"/>
    <w:rsid w:val="00B122C1"/>
    <w:rsid w:val="00B123A7"/>
    <w:rsid w:val="00B125B5"/>
    <w:rsid w:val="00B12EF7"/>
    <w:rsid w:val="00B13C96"/>
    <w:rsid w:val="00B14264"/>
    <w:rsid w:val="00B14A57"/>
    <w:rsid w:val="00B153CE"/>
    <w:rsid w:val="00B16E7B"/>
    <w:rsid w:val="00B204D3"/>
    <w:rsid w:val="00B22C26"/>
    <w:rsid w:val="00B23C8E"/>
    <w:rsid w:val="00B23E5D"/>
    <w:rsid w:val="00B27380"/>
    <w:rsid w:val="00B301A8"/>
    <w:rsid w:val="00B3021A"/>
    <w:rsid w:val="00B3061D"/>
    <w:rsid w:val="00B30B9A"/>
    <w:rsid w:val="00B31DF1"/>
    <w:rsid w:val="00B32DE7"/>
    <w:rsid w:val="00B33907"/>
    <w:rsid w:val="00B36227"/>
    <w:rsid w:val="00B36306"/>
    <w:rsid w:val="00B3656A"/>
    <w:rsid w:val="00B401B9"/>
    <w:rsid w:val="00B41170"/>
    <w:rsid w:val="00B419FB"/>
    <w:rsid w:val="00B427C2"/>
    <w:rsid w:val="00B42FDD"/>
    <w:rsid w:val="00B4390D"/>
    <w:rsid w:val="00B43FFF"/>
    <w:rsid w:val="00B446A8"/>
    <w:rsid w:val="00B44C3B"/>
    <w:rsid w:val="00B4651C"/>
    <w:rsid w:val="00B46C63"/>
    <w:rsid w:val="00B47676"/>
    <w:rsid w:val="00B51000"/>
    <w:rsid w:val="00B51588"/>
    <w:rsid w:val="00B5193F"/>
    <w:rsid w:val="00B52511"/>
    <w:rsid w:val="00B52621"/>
    <w:rsid w:val="00B5301F"/>
    <w:rsid w:val="00B533B1"/>
    <w:rsid w:val="00B57DCC"/>
    <w:rsid w:val="00B61285"/>
    <w:rsid w:val="00B61F63"/>
    <w:rsid w:val="00B638C6"/>
    <w:rsid w:val="00B64C47"/>
    <w:rsid w:val="00B64FFE"/>
    <w:rsid w:val="00B653A3"/>
    <w:rsid w:val="00B66E0B"/>
    <w:rsid w:val="00B73217"/>
    <w:rsid w:val="00B73258"/>
    <w:rsid w:val="00B76D03"/>
    <w:rsid w:val="00B77557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85145"/>
    <w:rsid w:val="00B8615B"/>
    <w:rsid w:val="00B91130"/>
    <w:rsid w:val="00B9221D"/>
    <w:rsid w:val="00B9255E"/>
    <w:rsid w:val="00B931B3"/>
    <w:rsid w:val="00B93C95"/>
    <w:rsid w:val="00B961AF"/>
    <w:rsid w:val="00B96280"/>
    <w:rsid w:val="00B964CE"/>
    <w:rsid w:val="00B972CC"/>
    <w:rsid w:val="00BA06E1"/>
    <w:rsid w:val="00BA0ADC"/>
    <w:rsid w:val="00BA1740"/>
    <w:rsid w:val="00BA1ECC"/>
    <w:rsid w:val="00BA64C2"/>
    <w:rsid w:val="00BA66FB"/>
    <w:rsid w:val="00BA6DF8"/>
    <w:rsid w:val="00BA6E7D"/>
    <w:rsid w:val="00BA7A93"/>
    <w:rsid w:val="00BA7FDC"/>
    <w:rsid w:val="00BB06D0"/>
    <w:rsid w:val="00BB0A8F"/>
    <w:rsid w:val="00BB1C97"/>
    <w:rsid w:val="00BB1C9C"/>
    <w:rsid w:val="00BB20C9"/>
    <w:rsid w:val="00BB3169"/>
    <w:rsid w:val="00BB35A6"/>
    <w:rsid w:val="00BB3AE0"/>
    <w:rsid w:val="00BB421F"/>
    <w:rsid w:val="00BB50D0"/>
    <w:rsid w:val="00BB59CE"/>
    <w:rsid w:val="00BB6BE7"/>
    <w:rsid w:val="00BB7128"/>
    <w:rsid w:val="00BB73AF"/>
    <w:rsid w:val="00BB7DB6"/>
    <w:rsid w:val="00BC0E8B"/>
    <w:rsid w:val="00BC22A0"/>
    <w:rsid w:val="00BC49BA"/>
    <w:rsid w:val="00BC4F41"/>
    <w:rsid w:val="00BC64FC"/>
    <w:rsid w:val="00BC6790"/>
    <w:rsid w:val="00BC6D8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5B60"/>
    <w:rsid w:val="00BD6254"/>
    <w:rsid w:val="00BD730F"/>
    <w:rsid w:val="00BD73D6"/>
    <w:rsid w:val="00BE0361"/>
    <w:rsid w:val="00BE092B"/>
    <w:rsid w:val="00BE107A"/>
    <w:rsid w:val="00BE1463"/>
    <w:rsid w:val="00BE2167"/>
    <w:rsid w:val="00BE46AF"/>
    <w:rsid w:val="00BE5581"/>
    <w:rsid w:val="00BE670F"/>
    <w:rsid w:val="00BE69BA"/>
    <w:rsid w:val="00BE7513"/>
    <w:rsid w:val="00BE7693"/>
    <w:rsid w:val="00BF0950"/>
    <w:rsid w:val="00BF1290"/>
    <w:rsid w:val="00BF1CE6"/>
    <w:rsid w:val="00BF21DD"/>
    <w:rsid w:val="00BF2640"/>
    <w:rsid w:val="00BF334D"/>
    <w:rsid w:val="00BF3A88"/>
    <w:rsid w:val="00BF4D77"/>
    <w:rsid w:val="00BF663D"/>
    <w:rsid w:val="00BF6644"/>
    <w:rsid w:val="00BF6F1E"/>
    <w:rsid w:val="00BF75B7"/>
    <w:rsid w:val="00BF7E17"/>
    <w:rsid w:val="00C017F2"/>
    <w:rsid w:val="00C01814"/>
    <w:rsid w:val="00C018DB"/>
    <w:rsid w:val="00C020B3"/>
    <w:rsid w:val="00C0307C"/>
    <w:rsid w:val="00C03B5A"/>
    <w:rsid w:val="00C064F0"/>
    <w:rsid w:val="00C103A2"/>
    <w:rsid w:val="00C10EAC"/>
    <w:rsid w:val="00C13128"/>
    <w:rsid w:val="00C13573"/>
    <w:rsid w:val="00C14589"/>
    <w:rsid w:val="00C16C37"/>
    <w:rsid w:val="00C20B33"/>
    <w:rsid w:val="00C20C19"/>
    <w:rsid w:val="00C21A26"/>
    <w:rsid w:val="00C21B58"/>
    <w:rsid w:val="00C21CA9"/>
    <w:rsid w:val="00C22488"/>
    <w:rsid w:val="00C22761"/>
    <w:rsid w:val="00C23029"/>
    <w:rsid w:val="00C2485E"/>
    <w:rsid w:val="00C25CD7"/>
    <w:rsid w:val="00C262E5"/>
    <w:rsid w:val="00C26FF2"/>
    <w:rsid w:val="00C308C0"/>
    <w:rsid w:val="00C30908"/>
    <w:rsid w:val="00C325D1"/>
    <w:rsid w:val="00C327D0"/>
    <w:rsid w:val="00C34449"/>
    <w:rsid w:val="00C36448"/>
    <w:rsid w:val="00C429D4"/>
    <w:rsid w:val="00C42BB3"/>
    <w:rsid w:val="00C43D27"/>
    <w:rsid w:val="00C443D7"/>
    <w:rsid w:val="00C44FCF"/>
    <w:rsid w:val="00C4621C"/>
    <w:rsid w:val="00C466B3"/>
    <w:rsid w:val="00C4670F"/>
    <w:rsid w:val="00C46BEE"/>
    <w:rsid w:val="00C47852"/>
    <w:rsid w:val="00C479D8"/>
    <w:rsid w:val="00C50F0E"/>
    <w:rsid w:val="00C5136E"/>
    <w:rsid w:val="00C54AA5"/>
    <w:rsid w:val="00C56368"/>
    <w:rsid w:val="00C601A5"/>
    <w:rsid w:val="00C62F18"/>
    <w:rsid w:val="00C6354C"/>
    <w:rsid w:val="00C636B4"/>
    <w:rsid w:val="00C63DBE"/>
    <w:rsid w:val="00C6660E"/>
    <w:rsid w:val="00C71257"/>
    <w:rsid w:val="00C713D4"/>
    <w:rsid w:val="00C72B54"/>
    <w:rsid w:val="00C7371D"/>
    <w:rsid w:val="00C7445E"/>
    <w:rsid w:val="00C74AEF"/>
    <w:rsid w:val="00C74EE4"/>
    <w:rsid w:val="00C75E0C"/>
    <w:rsid w:val="00C76925"/>
    <w:rsid w:val="00C77290"/>
    <w:rsid w:val="00C8006A"/>
    <w:rsid w:val="00C800F7"/>
    <w:rsid w:val="00C8053E"/>
    <w:rsid w:val="00C808A7"/>
    <w:rsid w:val="00C80C73"/>
    <w:rsid w:val="00C81610"/>
    <w:rsid w:val="00C81F37"/>
    <w:rsid w:val="00C8266D"/>
    <w:rsid w:val="00C826CF"/>
    <w:rsid w:val="00C827C1"/>
    <w:rsid w:val="00C827C2"/>
    <w:rsid w:val="00C83D20"/>
    <w:rsid w:val="00C8491B"/>
    <w:rsid w:val="00C8555D"/>
    <w:rsid w:val="00C86B99"/>
    <w:rsid w:val="00C9074F"/>
    <w:rsid w:val="00C91ACF"/>
    <w:rsid w:val="00C9268C"/>
    <w:rsid w:val="00C93195"/>
    <w:rsid w:val="00C936CC"/>
    <w:rsid w:val="00C93D91"/>
    <w:rsid w:val="00C95D67"/>
    <w:rsid w:val="00C964E5"/>
    <w:rsid w:val="00CA01FA"/>
    <w:rsid w:val="00CA0EBA"/>
    <w:rsid w:val="00CA29AA"/>
    <w:rsid w:val="00CA2EEA"/>
    <w:rsid w:val="00CA2F5D"/>
    <w:rsid w:val="00CA31C8"/>
    <w:rsid w:val="00CA353E"/>
    <w:rsid w:val="00CA396A"/>
    <w:rsid w:val="00CA51EC"/>
    <w:rsid w:val="00CA5497"/>
    <w:rsid w:val="00CA6E4C"/>
    <w:rsid w:val="00CA74E7"/>
    <w:rsid w:val="00CA7F82"/>
    <w:rsid w:val="00CB0C49"/>
    <w:rsid w:val="00CB0CE0"/>
    <w:rsid w:val="00CB0F10"/>
    <w:rsid w:val="00CB36C6"/>
    <w:rsid w:val="00CB42B0"/>
    <w:rsid w:val="00CB5A32"/>
    <w:rsid w:val="00CB5D4B"/>
    <w:rsid w:val="00CC07E1"/>
    <w:rsid w:val="00CC1310"/>
    <w:rsid w:val="00CC144B"/>
    <w:rsid w:val="00CC205A"/>
    <w:rsid w:val="00CC5119"/>
    <w:rsid w:val="00CC6503"/>
    <w:rsid w:val="00CC6BC2"/>
    <w:rsid w:val="00CC7D70"/>
    <w:rsid w:val="00CD0981"/>
    <w:rsid w:val="00CD2372"/>
    <w:rsid w:val="00CD2512"/>
    <w:rsid w:val="00CD2B0B"/>
    <w:rsid w:val="00CD345D"/>
    <w:rsid w:val="00CD3AEB"/>
    <w:rsid w:val="00CD683C"/>
    <w:rsid w:val="00CD7B87"/>
    <w:rsid w:val="00CD7FF8"/>
    <w:rsid w:val="00CE1371"/>
    <w:rsid w:val="00CE2E6C"/>
    <w:rsid w:val="00CE37B1"/>
    <w:rsid w:val="00CE3A43"/>
    <w:rsid w:val="00CE420D"/>
    <w:rsid w:val="00CE6624"/>
    <w:rsid w:val="00CE6A1E"/>
    <w:rsid w:val="00CF1587"/>
    <w:rsid w:val="00CF2987"/>
    <w:rsid w:val="00CF30FD"/>
    <w:rsid w:val="00CF3567"/>
    <w:rsid w:val="00CF4688"/>
    <w:rsid w:val="00CF5323"/>
    <w:rsid w:val="00CF6911"/>
    <w:rsid w:val="00CF6EF6"/>
    <w:rsid w:val="00CF7151"/>
    <w:rsid w:val="00CF7700"/>
    <w:rsid w:val="00D00325"/>
    <w:rsid w:val="00D005D3"/>
    <w:rsid w:val="00D01129"/>
    <w:rsid w:val="00D028F7"/>
    <w:rsid w:val="00D033B4"/>
    <w:rsid w:val="00D03AC6"/>
    <w:rsid w:val="00D048D5"/>
    <w:rsid w:val="00D04B3E"/>
    <w:rsid w:val="00D05B10"/>
    <w:rsid w:val="00D05D52"/>
    <w:rsid w:val="00D06596"/>
    <w:rsid w:val="00D1025E"/>
    <w:rsid w:val="00D10592"/>
    <w:rsid w:val="00D105F2"/>
    <w:rsid w:val="00D106BA"/>
    <w:rsid w:val="00D10DE1"/>
    <w:rsid w:val="00D12AF4"/>
    <w:rsid w:val="00D12F08"/>
    <w:rsid w:val="00D1398F"/>
    <w:rsid w:val="00D13A88"/>
    <w:rsid w:val="00D13B20"/>
    <w:rsid w:val="00D13C10"/>
    <w:rsid w:val="00D13D5D"/>
    <w:rsid w:val="00D150A5"/>
    <w:rsid w:val="00D16087"/>
    <w:rsid w:val="00D164A1"/>
    <w:rsid w:val="00D206AD"/>
    <w:rsid w:val="00D20800"/>
    <w:rsid w:val="00D21AA3"/>
    <w:rsid w:val="00D226AC"/>
    <w:rsid w:val="00D22925"/>
    <w:rsid w:val="00D25E8B"/>
    <w:rsid w:val="00D30929"/>
    <w:rsid w:val="00D313E9"/>
    <w:rsid w:val="00D31706"/>
    <w:rsid w:val="00D338AD"/>
    <w:rsid w:val="00D343DC"/>
    <w:rsid w:val="00D3488E"/>
    <w:rsid w:val="00D35043"/>
    <w:rsid w:val="00D35C35"/>
    <w:rsid w:val="00D35EC3"/>
    <w:rsid w:val="00D3619D"/>
    <w:rsid w:val="00D3676B"/>
    <w:rsid w:val="00D403B4"/>
    <w:rsid w:val="00D40730"/>
    <w:rsid w:val="00D41033"/>
    <w:rsid w:val="00D41974"/>
    <w:rsid w:val="00D4254F"/>
    <w:rsid w:val="00D4346D"/>
    <w:rsid w:val="00D43C90"/>
    <w:rsid w:val="00D4474C"/>
    <w:rsid w:val="00D452E5"/>
    <w:rsid w:val="00D458A2"/>
    <w:rsid w:val="00D45DAE"/>
    <w:rsid w:val="00D470EA"/>
    <w:rsid w:val="00D47EF0"/>
    <w:rsid w:val="00D50A84"/>
    <w:rsid w:val="00D55CA3"/>
    <w:rsid w:val="00D55EC9"/>
    <w:rsid w:val="00D55EF0"/>
    <w:rsid w:val="00D5634E"/>
    <w:rsid w:val="00D57330"/>
    <w:rsid w:val="00D607D1"/>
    <w:rsid w:val="00D60CEB"/>
    <w:rsid w:val="00D6306B"/>
    <w:rsid w:val="00D63D70"/>
    <w:rsid w:val="00D644F8"/>
    <w:rsid w:val="00D671E7"/>
    <w:rsid w:val="00D6762C"/>
    <w:rsid w:val="00D70264"/>
    <w:rsid w:val="00D70B4A"/>
    <w:rsid w:val="00D71504"/>
    <w:rsid w:val="00D71795"/>
    <w:rsid w:val="00D72C5E"/>
    <w:rsid w:val="00D743AD"/>
    <w:rsid w:val="00D750A2"/>
    <w:rsid w:val="00D759E9"/>
    <w:rsid w:val="00D7619A"/>
    <w:rsid w:val="00D775EB"/>
    <w:rsid w:val="00D8042D"/>
    <w:rsid w:val="00D839D7"/>
    <w:rsid w:val="00D849BB"/>
    <w:rsid w:val="00D8528B"/>
    <w:rsid w:val="00D86503"/>
    <w:rsid w:val="00D8668E"/>
    <w:rsid w:val="00D87F8E"/>
    <w:rsid w:val="00D87FF7"/>
    <w:rsid w:val="00D910D2"/>
    <w:rsid w:val="00D92A49"/>
    <w:rsid w:val="00D92FBF"/>
    <w:rsid w:val="00D93B7E"/>
    <w:rsid w:val="00D93EE6"/>
    <w:rsid w:val="00D94713"/>
    <w:rsid w:val="00D961D9"/>
    <w:rsid w:val="00D96608"/>
    <w:rsid w:val="00D9701E"/>
    <w:rsid w:val="00D97429"/>
    <w:rsid w:val="00D977A5"/>
    <w:rsid w:val="00D97DEC"/>
    <w:rsid w:val="00DA028B"/>
    <w:rsid w:val="00DA17D5"/>
    <w:rsid w:val="00DA1CF7"/>
    <w:rsid w:val="00DA2437"/>
    <w:rsid w:val="00DA2E59"/>
    <w:rsid w:val="00DA3177"/>
    <w:rsid w:val="00DA3CD3"/>
    <w:rsid w:val="00DA3E89"/>
    <w:rsid w:val="00DA41A7"/>
    <w:rsid w:val="00DA4B3A"/>
    <w:rsid w:val="00DA6814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6206"/>
    <w:rsid w:val="00DB6E28"/>
    <w:rsid w:val="00DB7CC7"/>
    <w:rsid w:val="00DC1DAD"/>
    <w:rsid w:val="00DC28A0"/>
    <w:rsid w:val="00DC3157"/>
    <w:rsid w:val="00DC4294"/>
    <w:rsid w:val="00DC5B5C"/>
    <w:rsid w:val="00DC5B9C"/>
    <w:rsid w:val="00DC5C0E"/>
    <w:rsid w:val="00DC6B9A"/>
    <w:rsid w:val="00DD041E"/>
    <w:rsid w:val="00DD0FEC"/>
    <w:rsid w:val="00DD1691"/>
    <w:rsid w:val="00DD1B14"/>
    <w:rsid w:val="00DD23FC"/>
    <w:rsid w:val="00DD3A21"/>
    <w:rsid w:val="00DD4CB9"/>
    <w:rsid w:val="00DD5508"/>
    <w:rsid w:val="00DD6206"/>
    <w:rsid w:val="00DE3167"/>
    <w:rsid w:val="00DE38E3"/>
    <w:rsid w:val="00DE59FB"/>
    <w:rsid w:val="00DE5A2E"/>
    <w:rsid w:val="00DE614E"/>
    <w:rsid w:val="00DE6200"/>
    <w:rsid w:val="00DE7490"/>
    <w:rsid w:val="00DE7604"/>
    <w:rsid w:val="00DE774E"/>
    <w:rsid w:val="00DF0859"/>
    <w:rsid w:val="00DF1039"/>
    <w:rsid w:val="00DF1C74"/>
    <w:rsid w:val="00DF2F1E"/>
    <w:rsid w:val="00DF4D6F"/>
    <w:rsid w:val="00DF65C3"/>
    <w:rsid w:val="00DF6621"/>
    <w:rsid w:val="00E00010"/>
    <w:rsid w:val="00E059FC"/>
    <w:rsid w:val="00E05CD9"/>
    <w:rsid w:val="00E07F81"/>
    <w:rsid w:val="00E10011"/>
    <w:rsid w:val="00E11E6E"/>
    <w:rsid w:val="00E133A8"/>
    <w:rsid w:val="00E2258D"/>
    <w:rsid w:val="00E2459F"/>
    <w:rsid w:val="00E24758"/>
    <w:rsid w:val="00E2575E"/>
    <w:rsid w:val="00E27672"/>
    <w:rsid w:val="00E301BF"/>
    <w:rsid w:val="00E31154"/>
    <w:rsid w:val="00E32AB6"/>
    <w:rsid w:val="00E32B81"/>
    <w:rsid w:val="00E33F64"/>
    <w:rsid w:val="00E34061"/>
    <w:rsid w:val="00E347AC"/>
    <w:rsid w:val="00E35ACC"/>
    <w:rsid w:val="00E36198"/>
    <w:rsid w:val="00E3667D"/>
    <w:rsid w:val="00E37884"/>
    <w:rsid w:val="00E40281"/>
    <w:rsid w:val="00E430CE"/>
    <w:rsid w:val="00E46222"/>
    <w:rsid w:val="00E463A6"/>
    <w:rsid w:val="00E464A1"/>
    <w:rsid w:val="00E47ECF"/>
    <w:rsid w:val="00E523DD"/>
    <w:rsid w:val="00E5306F"/>
    <w:rsid w:val="00E5390B"/>
    <w:rsid w:val="00E54373"/>
    <w:rsid w:val="00E54AA9"/>
    <w:rsid w:val="00E55809"/>
    <w:rsid w:val="00E55818"/>
    <w:rsid w:val="00E55D97"/>
    <w:rsid w:val="00E5601D"/>
    <w:rsid w:val="00E5677E"/>
    <w:rsid w:val="00E56DD0"/>
    <w:rsid w:val="00E570F2"/>
    <w:rsid w:val="00E57839"/>
    <w:rsid w:val="00E607B0"/>
    <w:rsid w:val="00E61201"/>
    <w:rsid w:val="00E62479"/>
    <w:rsid w:val="00E62B43"/>
    <w:rsid w:val="00E63B35"/>
    <w:rsid w:val="00E64E76"/>
    <w:rsid w:val="00E65BE2"/>
    <w:rsid w:val="00E66C31"/>
    <w:rsid w:val="00E66F69"/>
    <w:rsid w:val="00E67148"/>
    <w:rsid w:val="00E67203"/>
    <w:rsid w:val="00E676E7"/>
    <w:rsid w:val="00E679F6"/>
    <w:rsid w:val="00E67CAC"/>
    <w:rsid w:val="00E70A88"/>
    <w:rsid w:val="00E70D21"/>
    <w:rsid w:val="00E73C33"/>
    <w:rsid w:val="00E7474A"/>
    <w:rsid w:val="00E7503F"/>
    <w:rsid w:val="00E81275"/>
    <w:rsid w:val="00E814B7"/>
    <w:rsid w:val="00E819D3"/>
    <w:rsid w:val="00E81D5E"/>
    <w:rsid w:val="00E81EC1"/>
    <w:rsid w:val="00E826D7"/>
    <w:rsid w:val="00E83C28"/>
    <w:rsid w:val="00E869B2"/>
    <w:rsid w:val="00E8711D"/>
    <w:rsid w:val="00E878DC"/>
    <w:rsid w:val="00E87E13"/>
    <w:rsid w:val="00E91202"/>
    <w:rsid w:val="00E91BF7"/>
    <w:rsid w:val="00E91D72"/>
    <w:rsid w:val="00E93E9C"/>
    <w:rsid w:val="00E941E6"/>
    <w:rsid w:val="00E94327"/>
    <w:rsid w:val="00E94763"/>
    <w:rsid w:val="00E951D9"/>
    <w:rsid w:val="00E956FD"/>
    <w:rsid w:val="00E9570A"/>
    <w:rsid w:val="00E95AE9"/>
    <w:rsid w:val="00E96117"/>
    <w:rsid w:val="00E96268"/>
    <w:rsid w:val="00E96757"/>
    <w:rsid w:val="00E9717B"/>
    <w:rsid w:val="00E97E00"/>
    <w:rsid w:val="00EA2657"/>
    <w:rsid w:val="00EA3630"/>
    <w:rsid w:val="00EA7414"/>
    <w:rsid w:val="00EA7E24"/>
    <w:rsid w:val="00EB0CAF"/>
    <w:rsid w:val="00EB3447"/>
    <w:rsid w:val="00EB3DF6"/>
    <w:rsid w:val="00EB49FF"/>
    <w:rsid w:val="00EB5907"/>
    <w:rsid w:val="00EB6818"/>
    <w:rsid w:val="00EB7B25"/>
    <w:rsid w:val="00EB7F7D"/>
    <w:rsid w:val="00EC04DC"/>
    <w:rsid w:val="00EC2708"/>
    <w:rsid w:val="00EC32E6"/>
    <w:rsid w:val="00EC3E53"/>
    <w:rsid w:val="00EC4211"/>
    <w:rsid w:val="00EC5C42"/>
    <w:rsid w:val="00EC7101"/>
    <w:rsid w:val="00ED0217"/>
    <w:rsid w:val="00ED0CA4"/>
    <w:rsid w:val="00ED0E85"/>
    <w:rsid w:val="00ED16E9"/>
    <w:rsid w:val="00ED190F"/>
    <w:rsid w:val="00ED204C"/>
    <w:rsid w:val="00ED37CE"/>
    <w:rsid w:val="00ED3B01"/>
    <w:rsid w:val="00ED50ED"/>
    <w:rsid w:val="00ED55E5"/>
    <w:rsid w:val="00ED6EC2"/>
    <w:rsid w:val="00ED704D"/>
    <w:rsid w:val="00EE17C2"/>
    <w:rsid w:val="00EE25B2"/>
    <w:rsid w:val="00EE477D"/>
    <w:rsid w:val="00EE4F80"/>
    <w:rsid w:val="00EE7E47"/>
    <w:rsid w:val="00EF1702"/>
    <w:rsid w:val="00EF2C1C"/>
    <w:rsid w:val="00EF303A"/>
    <w:rsid w:val="00EF5695"/>
    <w:rsid w:val="00EF5DD2"/>
    <w:rsid w:val="00EF5DED"/>
    <w:rsid w:val="00EF68E8"/>
    <w:rsid w:val="00EF6FA4"/>
    <w:rsid w:val="00F00AD5"/>
    <w:rsid w:val="00F0108F"/>
    <w:rsid w:val="00F015B5"/>
    <w:rsid w:val="00F02CA5"/>
    <w:rsid w:val="00F03044"/>
    <w:rsid w:val="00F03A64"/>
    <w:rsid w:val="00F040BB"/>
    <w:rsid w:val="00F04570"/>
    <w:rsid w:val="00F0493E"/>
    <w:rsid w:val="00F04D9E"/>
    <w:rsid w:val="00F05D4E"/>
    <w:rsid w:val="00F0681F"/>
    <w:rsid w:val="00F06D3C"/>
    <w:rsid w:val="00F0748A"/>
    <w:rsid w:val="00F113CD"/>
    <w:rsid w:val="00F11534"/>
    <w:rsid w:val="00F117CE"/>
    <w:rsid w:val="00F139B3"/>
    <w:rsid w:val="00F15BB7"/>
    <w:rsid w:val="00F16A5E"/>
    <w:rsid w:val="00F16CF5"/>
    <w:rsid w:val="00F17FF1"/>
    <w:rsid w:val="00F20D01"/>
    <w:rsid w:val="00F2173C"/>
    <w:rsid w:val="00F22AFC"/>
    <w:rsid w:val="00F25F13"/>
    <w:rsid w:val="00F260CA"/>
    <w:rsid w:val="00F26812"/>
    <w:rsid w:val="00F269AD"/>
    <w:rsid w:val="00F31883"/>
    <w:rsid w:val="00F32A1F"/>
    <w:rsid w:val="00F32C3A"/>
    <w:rsid w:val="00F32CA0"/>
    <w:rsid w:val="00F33049"/>
    <w:rsid w:val="00F336B7"/>
    <w:rsid w:val="00F34356"/>
    <w:rsid w:val="00F3476B"/>
    <w:rsid w:val="00F34ABF"/>
    <w:rsid w:val="00F353F7"/>
    <w:rsid w:val="00F36E53"/>
    <w:rsid w:val="00F36EBB"/>
    <w:rsid w:val="00F37B1A"/>
    <w:rsid w:val="00F419BF"/>
    <w:rsid w:val="00F4329A"/>
    <w:rsid w:val="00F43909"/>
    <w:rsid w:val="00F4396C"/>
    <w:rsid w:val="00F43ACC"/>
    <w:rsid w:val="00F43BA5"/>
    <w:rsid w:val="00F44140"/>
    <w:rsid w:val="00F44B14"/>
    <w:rsid w:val="00F44BED"/>
    <w:rsid w:val="00F46A38"/>
    <w:rsid w:val="00F47F07"/>
    <w:rsid w:val="00F52A6D"/>
    <w:rsid w:val="00F54225"/>
    <w:rsid w:val="00F55469"/>
    <w:rsid w:val="00F554F9"/>
    <w:rsid w:val="00F56094"/>
    <w:rsid w:val="00F56626"/>
    <w:rsid w:val="00F56927"/>
    <w:rsid w:val="00F57186"/>
    <w:rsid w:val="00F61395"/>
    <w:rsid w:val="00F61CBA"/>
    <w:rsid w:val="00F61DD3"/>
    <w:rsid w:val="00F62042"/>
    <w:rsid w:val="00F634FD"/>
    <w:rsid w:val="00F63864"/>
    <w:rsid w:val="00F63899"/>
    <w:rsid w:val="00F64C55"/>
    <w:rsid w:val="00F64E3D"/>
    <w:rsid w:val="00F65391"/>
    <w:rsid w:val="00F66A69"/>
    <w:rsid w:val="00F67A9B"/>
    <w:rsid w:val="00F67CC7"/>
    <w:rsid w:val="00F70E9A"/>
    <w:rsid w:val="00F7225B"/>
    <w:rsid w:val="00F72386"/>
    <w:rsid w:val="00F7318F"/>
    <w:rsid w:val="00F739F5"/>
    <w:rsid w:val="00F74926"/>
    <w:rsid w:val="00F74B2E"/>
    <w:rsid w:val="00F763A1"/>
    <w:rsid w:val="00F76AF8"/>
    <w:rsid w:val="00F76CB7"/>
    <w:rsid w:val="00F76EDF"/>
    <w:rsid w:val="00F8095B"/>
    <w:rsid w:val="00F8098A"/>
    <w:rsid w:val="00F80F9D"/>
    <w:rsid w:val="00F817DB"/>
    <w:rsid w:val="00F82083"/>
    <w:rsid w:val="00F83100"/>
    <w:rsid w:val="00F83560"/>
    <w:rsid w:val="00F83E4A"/>
    <w:rsid w:val="00F840DC"/>
    <w:rsid w:val="00F851BE"/>
    <w:rsid w:val="00F85465"/>
    <w:rsid w:val="00F856A6"/>
    <w:rsid w:val="00F85A05"/>
    <w:rsid w:val="00F86848"/>
    <w:rsid w:val="00F8782C"/>
    <w:rsid w:val="00F9023F"/>
    <w:rsid w:val="00F9028F"/>
    <w:rsid w:val="00F92951"/>
    <w:rsid w:val="00F92B06"/>
    <w:rsid w:val="00F950F2"/>
    <w:rsid w:val="00FA0395"/>
    <w:rsid w:val="00FA0464"/>
    <w:rsid w:val="00FA157F"/>
    <w:rsid w:val="00FA1BD6"/>
    <w:rsid w:val="00FA1C38"/>
    <w:rsid w:val="00FA2B2B"/>
    <w:rsid w:val="00FA2CB5"/>
    <w:rsid w:val="00FA2E08"/>
    <w:rsid w:val="00FA3419"/>
    <w:rsid w:val="00FA39BB"/>
    <w:rsid w:val="00FA5060"/>
    <w:rsid w:val="00FA5C3F"/>
    <w:rsid w:val="00FA73BF"/>
    <w:rsid w:val="00FA7C8F"/>
    <w:rsid w:val="00FB08A5"/>
    <w:rsid w:val="00FB157F"/>
    <w:rsid w:val="00FB1FD4"/>
    <w:rsid w:val="00FB299F"/>
    <w:rsid w:val="00FB4160"/>
    <w:rsid w:val="00FB564C"/>
    <w:rsid w:val="00FB56DE"/>
    <w:rsid w:val="00FB73AD"/>
    <w:rsid w:val="00FB79F7"/>
    <w:rsid w:val="00FC026D"/>
    <w:rsid w:val="00FC0C1B"/>
    <w:rsid w:val="00FC3078"/>
    <w:rsid w:val="00FC3A58"/>
    <w:rsid w:val="00FC68AE"/>
    <w:rsid w:val="00FC6DA0"/>
    <w:rsid w:val="00FD1F82"/>
    <w:rsid w:val="00FD20B6"/>
    <w:rsid w:val="00FD259C"/>
    <w:rsid w:val="00FD4930"/>
    <w:rsid w:val="00FD4C54"/>
    <w:rsid w:val="00FD4DC8"/>
    <w:rsid w:val="00FD57E6"/>
    <w:rsid w:val="00FD5840"/>
    <w:rsid w:val="00FD6DC2"/>
    <w:rsid w:val="00FE114F"/>
    <w:rsid w:val="00FE5C61"/>
    <w:rsid w:val="00FE5F74"/>
    <w:rsid w:val="00FE6103"/>
    <w:rsid w:val="00FE70E1"/>
    <w:rsid w:val="00FF0118"/>
    <w:rsid w:val="00FF0AE8"/>
    <w:rsid w:val="00FF154F"/>
    <w:rsid w:val="00FF2535"/>
    <w:rsid w:val="00FF2607"/>
    <w:rsid w:val="00FF2752"/>
    <w:rsid w:val="00FF57A5"/>
    <w:rsid w:val="00FF5A2D"/>
    <w:rsid w:val="00FF6C92"/>
    <w:rsid w:val="00FF6EAA"/>
    <w:rsid w:val="00FF70CF"/>
    <w:rsid w:val="00FF7ACA"/>
    <w:rsid w:val="00FF7F83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Kelly, Lynne (A&amp;F)</cp:lastModifiedBy>
  <cp:revision>2</cp:revision>
  <cp:lastPrinted>2024-02-28T15:02:00Z</cp:lastPrinted>
  <dcterms:created xsi:type="dcterms:W3CDTF">2024-04-01T18:45:00Z</dcterms:created>
  <dcterms:modified xsi:type="dcterms:W3CDTF">2024-04-01T18:45:00Z</dcterms:modified>
</cp:coreProperties>
</file>