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8672" w14:textId="77777777" w:rsidR="002C5848" w:rsidRPr="003427CF" w:rsidRDefault="002C5848" w:rsidP="001F4A8D">
      <w:pPr>
        <w:rPr>
          <w:b/>
          <w:bCs/>
        </w:rPr>
      </w:pPr>
      <w:r w:rsidRPr="003427CF">
        <w:rPr>
          <w:b/>
          <w:lang w:val="so-SO" w:bidi="so-SO"/>
        </w:rPr>
        <w:t>Naftaada ka ilaali, qoyskaaga, iyo bulshadaada COVID-19.</w:t>
      </w:r>
    </w:p>
    <w:p w14:paraId="0934EBB8" w14:textId="77777777" w:rsidR="002C5848" w:rsidRDefault="002C5848" w:rsidP="001F4A8D">
      <w:pPr>
        <w:rPr>
          <w:b/>
          <w:lang w:val="so-SO" w:bidi="so-SO"/>
        </w:rPr>
      </w:pPr>
    </w:p>
    <w:p w14:paraId="7C319EC0" w14:textId="79D55BEF" w:rsidR="002C5848" w:rsidRPr="003427CF" w:rsidRDefault="002C5848" w:rsidP="001F4A8D">
      <w:r w:rsidRPr="003427CF">
        <w:rPr>
          <w:b/>
          <w:lang w:val="so-SO" w:bidi="so-SO"/>
        </w:rPr>
        <w:t>Is tallaal oo la soco tallaalka u dambeeya</w:t>
      </w:r>
    </w:p>
    <w:p w14:paraId="14E20430" w14:textId="77777777" w:rsidR="002C5848" w:rsidRDefault="002C5848" w:rsidP="001F4A8D">
      <w:pPr>
        <w:rPr>
          <w:lang w:val="so-SO" w:bidi="so-SO"/>
        </w:rPr>
      </w:pPr>
    </w:p>
    <w:p w14:paraId="16A415B4" w14:textId="4E43AA1D" w:rsidR="002C5848" w:rsidRPr="003427CF" w:rsidRDefault="002C5848" w:rsidP="001F4A8D">
      <w:r w:rsidRPr="003427CF">
        <w:rPr>
          <w:lang w:val="so-SO" w:bidi="so-SO"/>
        </w:rPr>
        <w:t>Ilaalinta ugu fiican ee ku lidka ah COVID-19 waa inuu cusboonaado tallaalada COVID-19. Taas macnaheedu waxa weeye in si buuxda loo tallaalo iyo helida xoojiyaha. Dadka sida buuxda loo tallalaay aad uma dhici karto inay bukoodaan ama faafiyaan fayraska sababa COVID-19 gaar ahaaan haddii ay qaateen mudditaankooda xoojiyaha ah</w:t>
      </w:r>
      <w:r w:rsidRPr="003427CF">
        <w:rPr>
          <w:rFonts w:hint="cs"/>
          <w:lang w:val="so-SO" w:bidi="so-SO"/>
        </w:rPr>
        <w:t>.</w:t>
      </w:r>
    </w:p>
    <w:p w14:paraId="2451932E" w14:textId="77777777" w:rsidR="002C5848" w:rsidRDefault="002C5848" w:rsidP="001F4A8D">
      <w:pPr>
        <w:rPr>
          <w:lang w:val="so-SO" w:bidi="so-SO"/>
        </w:rPr>
      </w:pPr>
    </w:p>
    <w:p w14:paraId="2FE147E0" w14:textId="3DC75D42" w:rsidR="002C5848" w:rsidRPr="003427CF" w:rsidRDefault="002C5848" w:rsidP="001F4A8D">
      <w:r w:rsidRPr="003427CF">
        <w:rPr>
          <w:lang w:val="so-SO" w:bidi="so-SO"/>
        </w:rPr>
        <w:t xml:space="preserve">Wax badan ka ogow </w:t>
      </w:r>
      <w:r w:rsidRPr="003427CF">
        <w:rPr>
          <w:b/>
          <w:lang w:val="so-SO" w:bidi="so-SO"/>
        </w:rPr>
        <w:t>mass.gov/CovidVaccine</w:t>
      </w:r>
    </w:p>
    <w:p w14:paraId="48B0F3EE" w14:textId="77777777" w:rsidR="002C5848" w:rsidRDefault="002C5848" w:rsidP="001F4A8D">
      <w:pPr>
        <w:rPr>
          <w:b/>
          <w:lang w:val="so-SO" w:bidi="so-SO"/>
        </w:rPr>
      </w:pPr>
    </w:p>
    <w:p w14:paraId="708F19AA" w14:textId="68881C42" w:rsidR="002C5848" w:rsidRPr="003427CF" w:rsidRDefault="002C5848" w:rsidP="001F4A8D">
      <w:r w:rsidRPr="003427CF">
        <w:rPr>
          <w:b/>
          <w:lang w:val="so-SO" w:bidi="so-SO"/>
        </w:rPr>
        <w:t>Is baadh.</w:t>
      </w:r>
    </w:p>
    <w:p w14:paraId="346C4636" w14:textId="77777777" w:rsidR="002C5848" w:rsidRDefault="002C5848" w:rsidP="001F4A8D">
      <w:pPr>
        <w:rPr>
          <w:lang w:val="so-SO" w:bidi="so-SO"/>
        </w:rPr>
      </w:pPr>
    </w:p>
    <w:p w14:paraId="3CD87EED" w14:textId="478AD723" w:rsidR="002C5848" w:rsidRPr="003427CF" w:rsidRDefault="002C5848" w:rsidP="001F4A8D">
      <w:r w:rsidRPr="003427CF">
        <w:rPr>
          <w:lang w:val="so-SO" w:bidi="so-SO"/>
        </w:rPr>
        <w:t>Baadhitaanka COVID-19 si aad u ballaadhan ayaa loo heli karaa, ay ku jiraan baadhitaanada degdega ah xaga guriga. Is baadh haddii aad leedahay astaamaha.</w:t>
      </w:r>
    </w:p>
    <w:p w14:paraId="6047DC24" w14:textId="77777777" w:rsidR="002C5848" w:rsidRDefault="002C5848" w:rsidP="001F4A8D">
      <w:pPr>
        <w:rPr>
          <w:lang w:val="so-SO" w:bidi="so-SO"/>
        </w:rPr>
      </w:pPr>
    </w:p>
    <w:p w14:paraId="588A20CA" w14:textId="38CE600E" w:rsidR="002C5848" w:rsidRPr="003427CF" w:rsidRDefault="002C5848" w:rsidP="001F4A8D">
      <w:r w:rsidRPr="003427CF">
        <w:rPr>
          <w:lang w:val="so-SO" w:bidi="so-SO"/>
        </w:rPr>
        <w:t xml:space="preserve">Wax badan ka ogow </w:t>
      </w:r>
      <w:r w:rsidRPr="003427CF">
        <w:rPr>
          <w:b/>
          <w:lang w:val="so-SO" w:bidi="so-SO"/>
        </w:rPr>
        <w:t>mass.gov/GetTested</w:t>
      </w:r>
    </w:p>
    <w:p w14:paraId="709A0281" w14:textId="77777777" w:rsidR="002C5848" w:rsidRDefault="002C5848" w:rsidP="001F4A8D">
      <w:pPr>
        <w:rPr>
          <w:b/>
          <w:lang w:val="so-SO" w:bidi="so-SO"/>
        </w:rPr>
      </w:pPr>
    </w:p>
    <w:p w14:paraId="4618C54A" w14:textId="3FD52FDD" w:rsidR="002C5848" w:rsidRPr="003427CF" w:rsidRDefault="002C5848" w:rsidP="001F4A8D">
      <w:r w:rsidRPr="003427CF">
        <w:rPr>
          <w:b/>
          <w:lang w:val="so-SO" w:bidi="so-SO"/>
        </w:rPr>
        <w:t>Hel daawaynta.</w:t>
      </w:r>
    </w:p>
    <w:p w14:paraId="5C3C57A5" w14:textId="77777777" w:rsidR="002C5848" w:rsidRDefault="002C5848" w:rsidP="001F4A8D">
      <w:pPr>
        <w:rPr>
          <w:lang w:val="so-SO" w:bidi="so-SO"/>
        </w:rPr>
      </w:pPr>
    </w:p>
    <w:p w14:paraId="3F5594E7" w14:textId="5F5F0B2B" w:rsidR="002C5848" w:rsidRPr="003427CF" w:rsidRDefault="002C5848" w:rsidP="001F4A8D">
      <w:r w:rsidRPr="003427CF">
        <w:rPr>
          <w:lang w:val="so-SO" w:bidi="so-SO"/>
        </w:rPr>
        <w:t>Haddii cudurka lagaa helo, si toos ah ula hadal dhakhtarkaaga waxa ku saabsan doorashooyinka daawaynta loo heli karo dadka leh astaamaha degen ilaa astaamaha dhexdhexaadka ah.</w:t>
      </w:r>
    </w:p>
    <w:p w14:paraId="7096EE47" w14:textId="77777777" w:rsidR="002C5848" w:rsidRDefault="002C5848" w:rsidP="001F4A8D">
      <w:pPr>
        <w:rPr>
          <w:lang w:val="so-SO" w:bidi="so-SO"/>
        </w:rPr>
      </w:pPr>
    </w:p>
    <w:p w14:paraId="513E46C5" w14:textId="11FB4BC8" w:rsidR="002C5848" w:rsidRPr="003427CF" w:rsidRDefault="002C5848" w:rsidP="001F4A8D">
      <w:r w:rsidRPr="003427CF">
        <w:rPr>
          <w:lang w:val="so-SO" w:bidi="so-SO"/>
        </w:rPr>
        <w:t xml:space="preserve">Ka baro wax badan </w:t>
      </w:r>
      <w:r w:rsidRPr="003427CF">
        <w:rPr>
          <w:b/>
          <w:lang w:val="so-SO" w:bidi="so-SO"/>
        </w:rPr>
        <w:t>mass.gov/CovidTreatments</w:t>
      </w:r>
    </w:p>
    <w:p w14:paraId="57D6A3FA" w14:textId="77777777" w:rsidR="002C5848" w:rsidRDefault="002C5848" w:rsidP="001F4A8D">
      <w:pPr>
        <w:rPr>
          <w:b/>
          <w:lang w:val="so-SO" w:bidi="so-SO"/>
        </w:rPr>
      </w:pPr>
    </w:p>
    <w:p w14:paraId="5D2DE023" w14:textId="69400397" w:rsidR="002C5848" w:rsidRPr="003427CF" w:rsidRDefault="002C5848" w:rsidP="001F4A8D">
      <w:r w:rsidRPr="003427CF">
        <w:rPr>
          <w:b/>
          <w:lang w:val="so-SO" w:bidi="so-SO"/>
        </w:rPr>
        <w:t>Guriga joog marka aad jirran tahay.</w:t>
      </w:r>
    </w:p>
    <w:p w14:paraId="7FC848F3" w14:textId="77777777" w:rsidR="002C5848" w:rsidRDefault="002C5848" w:rsidP="001F4A8D">
      <w:pPr>
        <w:rPr>
          <w:lang w:val="so-SO" w:bidi="so-SO"/>
        </w:rPr>
      </w:pPr>
    </w:p>
    <w:p w14:paraId="43FC801F" w14:textId="605D8BC7" w:rsidR="002C5848" w:rsidRPr="003427CF" w:rsidRDefault="002C5848" w:rsidP="001F4A8D">
      <w:r w:rsidRPr="003427CF">
        <w:rPr>
          <w:lang w:val="so-SO" w:bidi="so-SO"/>
        </w:rPr>
        <w:t>Joogida gurigu waxay caawisaa ka hortagga faafida jirada.</w:t>
      </w:r>
    </w:p>
    <w:p w14:paraId="3BAD250E" w14:textId="77777777" w:rsidR="002C5848" w:rsidRDefault="002C5848" w:rsidP="001F4A8D">
      <w:pPr>
        <w:rPr>
          <w:b/>
          <w:lang w:val="so-SO" w:bidi="so-SO"/>
        </w:rPr>
      </w:pPr>
    </w:p>
    <w:p w14:paraId="48CC0432" w14:textId="41A3958D" w:rsidR="002C5848" w:rsidRPr="003427CF" w:rsidRDefault="002C5848" w:rsidP="001F4A8D">
      <w:r w:rsidRPr="003427CF">
        <w:rPr>
          <w:b/>
          <w:lang w:val="so-SO" w:bidi="so-SO"/>
        </w:rPr>
        <w:t>Maaskaraha xidho haddii aad u baahan tahay.</w:t>
      </w:r>
    </w:p>
    <w:p w14:paraId="6F690850" w14:textId="77777777" w:rsidR="002C5848" w:rsidRDefault="002C5848" w:rsidP="001F4A8D">
      <w:pPr>
        <w:rPr>
          <w:lang w:val="so-SO" w:bidi="so-SO"/>
        </w:rPr>
      </w:pPr>
    </w:p>
    <w:p w14:paraId="55C9D152" w14:textId="7C7353F6" w:rsidR="002C5848" w:rsidRPr="003427CF" w:rsidRDefault="002C5848" w:rsidP="001F4A8D">
      <w:r w:rsidRPr="003427CF">
        <w:rPr>
          <w:lang w:val="so-SO" w:bidi="so-SO"/>
        </w:rPr>
        <w:t xml:space="preserve">Wax badan ka ogow </w:t>
      </w:r>
      <w:r w:rsidRPr="003427CF">
        <w:rPr>
          <w:b/>
          <w:lang w:val="so-SO" w:bidi="so-SO"/>
        </w:rPr>
        <w:t>mass.gov/MaskUpMA</w:t>
      </w:r>
    </w:p>
    <w:p w14:paraId="245A7BFD" w14:textId="77777777" w:rsidR="002C5848" w:rsidRDefault="002C5848" w:rsidP="001F4A8D">
      <w:pPr>
        <w:rPr>
          <w:b/>
          <w:lang w:val="so-SO" w:bidi="so-SO"/>
        </w:rPr>
      </w:pPr>
    </w:p>
    <w:p w14:paraId="4A63FDCA" w14:textId="7D8164AC" w:rsidR="002C5848" w:rsidRPr="003427CF" w:rsidRDefault="002C5848" w:rsidP="001F4A8D">
      <w:r w:rsidRPr="003427CF">
        <w:rPr>
          <w:b/>
          <w:lang w:val="so-SO" w:bidi="so-SO"/>
        </w:rPr>
        <w:t>Dhaq gacmahaaga.</w:t>
      </w:r>
    </w:p>
    <w:p w14:paraId="28926F44" w14:textId="77777777" w:rsidR="002C5848" w:rsidRDefault="002C5848" w:rsidP="001F4A8D">
      <w:pPr>
        <w:rPr>
          <w:lang w:val="so-SO" w:bidi="so-SO"/>
        </w:rPr>
      </w:pPr>
    </w:p>
    <w:p w14:paraId="790BFC28" w14:textId="5C095424" w:rsidR="002C5848" w:rsidRPr="002C5848" w:rsidRDefault="002C5848" w:rsidP="001F4A8D">
      <w:pPr>
        <w:rPr>
          <w:lang w:val="so-SO" w:bidi="so-SO"/>
        </w:rPr>
      </w:pPr>
      <w:r w:rsidRPr="003427CF">
        <w:rPr>
          <w:lang w:val="so-SO" w:bidi="so-SO"/>
        </w:rPr>
        <w:t>Ku dhaq gacmahaaga inta badan saabuun iyo biyo diiran. Ama isticmaal nadiifiyaha gacmaha oo ugu yaraan 60% ay aalkolo tahay.</w:t>
      </w:r>
    </w:p>
    <w:p w14:paraId="57E735D7" w14:textId="77777777" w:rsidR="002C5848" w:rsidRDefault="002C5848" w:rsidP="001F4A8D">
      <w:pPr>
        <w:rPr>
          <w:lang w:val="so-SO" w:bidi="so-SO"/>
        </w:rPr>
      </w:pPr>
    </w:p>
    <w:p w14:paraId="5BD57933" w14:textId="45E0B0B0" w:rsidR="002C5848" w:rsidRPr="003427CF" w:rsidRDefault="002C5848" w:rsidP="001F4A8D">
      <w:pPr>
        <w:rPr>
          <w:b/>
          <w:bCs/>
          <w:u w:val="thick"/>
        </w:rPr>
      </w:pPr>
      <w:r w:rsidRPr="003427CF">
        <w:rPr>
          <w:lang w:val="so-SO" w:bidi="so-SO"/>
        </w:rPr>
        <w:t xml:space="preserve">Wax badan ka ogow </w:t>
      </w:r>
      <w:r w:rsidRPr="003427CF">
        <w:rPr>
          <w:b/>
          <w:lang w:val="so-SO" w:bidi="so-SO"/>
        </w:rPr>
        <w:t>mass.gov/CovidVaccine</w:t>
      </w:r>
    </w:p>
    <w:p w14:paraId="7C57F521" w14:textId="77777777" w:rsidR="002C5848" w:rsidRDefault="002C5848" w:rsidP="001F4A8D">
      <w:pPr>
        <w:rPr>
          <w:lang w:val="so-SO" w:bidi="so-SO"/>
        </w:rPr>
      </w:pPr>
    </w:p>
    <w:p w14:paraId="27977E4F" w14:textId="6CEDDD84" w:rsidR="002C5848" w:rsidRPr="003427CF" w:rsidRDefault="002C5848" w:rsidP="001F4A8D">
      <w:pPr>
        <w:rPr>
          <w:u w:val="thick"/>
        </w:rPr>
      </w:pPr>
      <w:r w:rsidRPr="003427CF">
        <w:rPr>
          <w:lang w:val="so-SO" w:bidi="so-SO"/>
        </w:rPr>
        <w:t>Waaxda Caafimaadka Dad waynaha Massachusetts</w:t>
      </w:r>
    </w:p>
    <w:p w14:paraId="3BF58296" w14:textId="77777777" w:rsidR="00D32301" w:rsidRDefault="00D32301" w:rsidP="003427CF"/>
    <w:sectPr w:rsidR="00D32301" w:rsidSect="00055D0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01"/>
    <w:rsid w:val="001F4A8D"/>
    <w:rsid w:val="002C5848"/>
    <w:rsid w:val="003427CF"/>
    <w:rsid w:val="0055745A"/>
    <w:rsid w:val="005C6F33"/>
    <w:rsid w:val="00AC72C6"/>
    <w:rsid w:val="00BD47AF"/>
    <w:rsid w:val="00C44334"/>
    <w:rsid w:val="00D32301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7C1B"/>
  <w15:chartTrackingRefBased/>
  <w15:docId w15:val="{8AB2AA60-E355-554C-A1B7-DF8CF89F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4</cp:revision>
  <dcterms:created xsi:type="dcterms:W3CDTF">2022-04-01T10:53:00Z</dcterms:created>
  <dcterms:modified xsi:type="dcterms:W3CDTF">2023-05-15T18:30:00Z</dcterms:modified>
</cp:coreProperties>
</file>