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2E49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ការជ្រើសរើសនិងពាក់ម៉ាស់</w:t>
      </w:r>
    </w:p>
    <w:p w14:paraId="17A2A4ED" w14:textId="77777777" w:rsidR="00733C40" w:rsidRPr="00903AF6" w:rsidRDefault="00733C40" w:rsidP="00DC00B0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ការពាក់ម៉ាស់គ្របជិតមាត់ ច្រមុះ និងចង្ការបស់អ្នក គឺមានសារៈសំខាន់ក្នុងការជួយទប់ស្កាត់ការរីករាលដាលនៃជំងឺ COVID-19</w:t>
      </w:r>
      <w:r>
        <w:rPr>
          <w:rFonts w:ascii="Leelawadee UI" w:hAnsi="Leelawadee UI" w:cs="Leelawadee UI"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នៅទីតាំងដែលមានការណែនាំ ឬតម្រូវឱ្យពាក់ម៉ាស់​​</w:t>
      </w:r>
      <w:r w:rsidRPr="00903AF6">
        <w:rPr>
          <w:rFonts w:ascii="Leelawadee UI" w:hAnsi="Leelawadee UI" w:cs="Leelawadee UI"/>
          <w:cs/>
          <w:lang w:bidi="km-KH"/>
        </w:rPr>
        <w:t xml:space="preserve">។ </w:t>
      </w:r>
    </w:p>
    <w:p w14:paraId="559DDBFB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 xml:space="preserve">ម៉ាស់ក្រណាត់៖ </w:t>
      </w:r>
    </w:p>
    <w:p w14:paraId="240D1BC1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ម៉ាស់ក្រណាត់គួរតែមានក្រណាត់ត្បាញដែលមានសាច់តឹងណែនច្រើនស្រទាប់ និងឆ្អឹងម៉ាស់លើខ្ទង់ច្រមុះ។</w:t>
      </w:r>
    </w:p>
    <w:p w14:paraId="25EE8059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ម៉ាស់ដែលប្រើហើយបោះចោល​៖</w:t>
      </w:r>
    </w:p>
    <w:p w14:paraId="49BEA9E0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រកមើលម៉ាស់ដែលប្រើហើយបោះចោល ​ដែលមានឆ្អឹងម៉ាស់លើខ្ទង់​ច្រមុះ។</w:t>
      </w:r>
    </w:p>
    <w:p w14:paraId="3287E485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ម៉ាស់មានតម្រង​ការពារ​៖</w:t>
      </w:r>
    </w:p>
    <w:p w14:paraId="22569C9B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ប្រភេទ KN95 និង N95 គឺជាម៉ាស់ដែលមានតម្រងការពារ​។ ម៉ាស់ប្រភេទ N95 មួយចំនួនត្រូវបានរចនាឡើងជាពិសេសសម្រាប់បុគ្គលិកថែទាំសុខភាព។</w:t>
      </w:r>
    </w:p>
    <w:p w14:paraId="6FC2BB6D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ម៉ាស់ N95 មានតម្រងការពារ​សម្រាប់ការ​វះកាត់៖</w:t>
      </w:r>
    </w:p>
    <w:p w14:paraId="1C9D2BA0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ម៉ាស់ N95 សម្រាប់ការវ៉ះកាត់​ ត្រូវបានរចនាឡើងជាពិសេសសម្រាប់បុគ្គលិកថែទាំសុខភាព។</w:t>
      </w:r>
    </w:p>
    <w:p w14:paraId="549F69AC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B263C6">
        <w:rPr>
          <w:rFonts w:ascii="Leelawadee UI" w:hAnsi="Leelawadee UI" w:cs="Leelawadee UI"/>
          <w:cs/>
          <w:lang w:bidi="km-KH"/>
        </w:rPr>
        <w:t>របៀបពាក់ម៉ាស់៖ ​ល្មមតាមទំហំ​ និងការពារ​បាន​ល្អ</w:t>
      </w:r>
    </w:p>
    <w:p w14:paraId="02A5CF71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 xml:space="preserve">មាន​លក្ខណៈល្អ៖ ម៉ាស់គ្រប់ប្រភេទទាំងអស់គួរតែស្ថានភាពស្អាត ស្ងួត និងមាន​លក្ខណៈល្អ។ មុនពេលប្រើម៉ាស់របស់អ្នក សូមពិនិត្យមើលថា​មិនមានការ​រហែក ឬខ្សែរលុង។ ត្រូវប្រាកដថាម៉ាស់របស់អ្នកមានសភាព​ស្អាត និងស្ងួត។ ប្រសិនបើម៉ាស់របស់អ្នកអាចលាង​សម្អាតបាន ត្រូវប្រាកដថាត្រូវលាងសម្អាតវាជាប្រចាំ​។ បើវាជាម៉ាស់ប្រើហើយបោះចោល​ សូមបោះវាចោលនៅពេលដែលវាកខ្វក់ ខូច ឬពិបាកដកដង្ហើម។ </w:t>
      </w:r>
    </w:p>
    <w:p w14:paraId="2E13E15E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 xml:space="preserve">​ល្មមតាមទំហំ​៖ មិនថាអ្នកពាក់ម៉ាស់ប្រភេទណានោះទេ ត្រូវប្រាកដថាវារឹបល្មមដោយគ្មានចន្លោះប្រហោង។ ចន្លោះប្រហោងអាចកើតមាន ប្រសិនបើពាក់ម៉ាស់ខុសទំហំ ពាក់ម៉ាស់មិនត្រឹមត្រូវ ឬពាក់ដោយ​មាន​រោមមុខ។ </w:t>
      </w:r>
    </w:p>
    <w:p w14:paraId="4BB99949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ពាក់ម៉ាស់ឱ្យជិតច្រមុះ និងមាត់របស់អ្នក។</w:t>
      </w:r>
    </w:p>
    <w:p w14:paraId="2A3A5099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សំខាន់ត្រូវពិនិត្យមើលថាម៉ាស់គ្របជិតនឹងច្រមុះ មាត់ និងចង្ការបស់អ្នក។</w:t>
      </w:r>
    </w:p>
    <w:p w14:paraId="1A32D793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ម៉ាស់គ្រប់ប្រភេទទាំងអស់គួរតែមានឆ្អឹងម៉ាស់លើខ្តង់ច្រមុះ ដើម្បីការពារផ្នែកខាងលើ​នៃម៉ាស់​ឱ្យតឹង​ជុំវិញ​ច្រមុះ​របស់​អ្នក​។</w:t>
      </w:r>
    </w:p>
    <w:p w14:paraId="2B84DBA6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ពិនិត្យរកមើលចន្លោះប្រហោងដោយក្កោបដៃរបស់អ្នកជុំវិញគែមខាងក្រៅនៃម៉ាស់។ ត្រូវប្រាកដថាមិនមានខ្យល់លិចចេញពីតំបន់ជិតភ្នែករបស់អ្នក ឬពីចំហៀងនៃម៉ាស់។</w:t>
      </w:r>
    </w:p>
    <w:p w14:paraId="22EB4074" w14:textId="77777777" w:rsidR="00733C40" w:rsidRPr="00903AF6" w:rsidRDefault="00733C40" w:rsidP="0061063F">
      <w:pPr>
        <w:ind w:rightChars="1519" w:right="3342"/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t>ប្រសិនបើខ្សែពាក់ជំវិញ​ត្រចៀកវែងពេក សូម​ចងវានៅសងខាងត្រចៀកដើម្បីឱ្យវាតូចជាងនេះ។</w:t>
      </w:r>
    </w:p>
    <w:p w14:paraId="3614711E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903AF6">
        <w:rPr>
          <w:rFonts w:ascii="Leelawadee UI" w:hAnsi="Leelawadee UI" w:cs="Leelawadee UI"/>
          <w:cs/>
          <w:lang w:bidi="km-KH"/>
        </w:rPr>
        <w:lastRenderedPageBreak/>
        <w:t xml:space="preserve">ប្រសិនបើម៉ាស់នោះធំពេក សូម​បត់ និងរុំកន្លែងដែលមិនចាំបាច់នៅក្រោមគែមនៃម៉ាស់។ </w:t>
      </w:r>
    </w:p>
    <w:p w14:paraId="4944509C" w14:textId="77777777" w:rsidR="00733C40" w:rsidRPr="00903AF6" w:rsidRDefault="00733C40" w:rsidP="00903AF6">
      <w:pPr>
        <w:rPr>
          <w:rFonts w:ascii="Leelawadee UI" w:hAnsi="Leelawadee UI" w:cs="Leelawadee UI"/>
        </w:rPr>
      </w:pPr>
      <w:r w:rsidRPr="006079E0">
        <w:rPr>
          <w:rFonts w:ascii="Leelawadee UI" w:hAnsi="Leelawadee UI" w:cs="Leelawadee UI"/>
          <w:cs/>
          <w:lang w:bidi="km-KH"/>
        </w:rPr>
        <w:t>ស្វែង​យល់​បន្ថែម​នៅ</w:t>
      </w:r>
      <w:r>
        <w:rPr>
          <w:rFonts w:cs="Calibri"/>
          <w:cs/>
          <w:lang w:bidi="km-KH"/>
        </w:rPr>
        <w:t xml:space="preserve"> </w:t>
      </w:r>
      <w:hyperlink r:id="rId4" w:history="1">
        <w:r>
          <w:rPr>
            <w:rStyle w:val="Hyperlink"/>
            <w:rFonts w:cs="Calibri"/>
            <w:cs/>
            <w:lang w:bidi="km-KH"/>
          </w:rPr>
          <w:t>https://www.mass.gov/info-details/covid-19-mask-information</w:t>
        </w:r>
      </w:hyperlink>
      <w:r>
        <w:rPr>
          <w:rFonts w:cs="Calibri"/>
          <w:cs/>
          <w:lang w:bidi="km-KH"/>
        </w:rPr>
        <w:t xml:space="preserve"> </w:t>
      </w:r>
      <w:r w:rsidRPr="006079E0">
        <w:rPr>
          <w:rFonts w:ascii="Leelawadee UI" w:hAnsi="Leelawadee UI" w:cs="Leelawadee UI"/>
          <w:cs/>
          <w:lang w:bidi="km-KH"/>
        </w:rPr>
        <w:t>ឬនៅ</w:t>
      </w:r>
      <w:r>
        <w:rPr>
          <w:rFonts w:cs="Calibri"/>
          <w:cs/>
          <w:lang w:bidi="km-KH"/>
        </w:rPr>
        <w:t xml:space="preserve"> </w:t>
      </w:r>
      <w:hyperlink r:id="rId5" w:history="1">
        <w:r>
          <w:rPr>
            <w:rStyle w:val="Hyperlink"/>
            <w:rFonts w:cs="Calibri"/>
            <w:cs/>
            <w:lang w:bidi="km-KH"/>
          </w:rPr>
          <w:t>https://www.cdc.gov/coronavirus/2019-ncov/your-health/effective-masks.html</w:t>
        </w:r>
      </w:hyperlink>
    </w:p>
    <w:p w14:paraId="47D69909" w14:textId="77777777" w:rsidR="000D4E01" w:rsidRDefault="00733C40"/>
    <w:sectPr w:rsidR="000D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E9"/>
    <w:rsid w:val="005149E9"/>
    <w:rsid w:val="006079E0"/>
    <w:rsid w:val="0061063F"/>
    <w:rsid w:val="00664928"/>
    <w:rsid w:val="006B2AC0"/>
    <w:rsid w:val="00706333"/>
    <w:rsid w:val="00733C40"/>
    <w:rsid w:val="0080502F"/>
    <w:rsid w:val="008A4923"/>
    <w:rsid w:val="00903AF6"/>
    <w:rsid w:val="0097249F"/>
    <w:rsid w:val="00987EDA"/>
    <w:rsid w:val="00B263C6"/>
    <w:rsid w:val="00B5736F"/>
    <w:rsid w:val="00BF4496"/>
    <w:rsid w:val="00DC00B0"/>
    <w:rsid w:val="00F55E9D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172"/>
  <w15:chartTrackingRefBased/>
  <w15:docId w15:val="{7ABA98CF-F961-49E2-86AF-7994EB8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E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effective-masks.html" TargetMode="External"/><Relationship Id="rId4" Type="http://schemas.openxmlformats.org/officeDocument/2006/relationships/hyperlink" Target="https://www.mass.gov/info-details/covid-19-mask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John (DPH)</dc:creator>
  <cp:keywords/>
  <dc:description/>
  <cp:lastModifiedBy>Jacob, John (DPH)</cp:lastModifiedBy>
  <cp:revision>17</cp:revision>
  <dcterms:created xsi:type="dcterms:W3CDTF">2022-01-28T15:36:00Z</dcterms:created>
  <dcterms:modified xsi:type="dcterms:W3CDTF">2022-10-05T15:10:00Z</dcterms:modified>
</cp:coreProperties>
</file>